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0EE706" w:rsidP="0A163C35" w:rsidRDefault="760EE706" w14:paraId="77C5E2F3" w14:textId="4BF86EEF">
      <w:pPr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</w:pPr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The Feeling Flower, by Lean Dakrub</w:t>
      </w:r>
    </w:p>
    <w:p w:rsidR="760EE706" w:rsidRDefault="760EE706" w14:paraId="6A9DA286" w14:textId="62AD493C"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The Way I Feel, by Janan Cain</w:t>
      </w:r>
    </w:p>
    <w:p w:rsidR="760EE706" w:rsidRDefault="760EE706" w14:paraId="79672A3A" w14:textId="7BD3DDFE"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The Grouchy Ladybug, by Eric Carle</w:t>
      </w:r>
    </w:p>
    <w:p w:rsidR="760EE706" w:rsidRDefault="760EE706" w14:paraId="3E90D9E7" w14:textId="1592DA15"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Alexander and the Terrible, Horrible, No Good, Very Bad Day, by Judith Viorst</w:t>
      </w:r>
    </w:p>
    <w:p w:rsidR="760EE706" w:rsidRDefault="760EE706" w14:paraId="0EC26A9B" w14:textId="2790FD7A"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Llama, Llama Mad at Mama, by Anna Dewdney</w:t>
      </w:r>
    </w:p>
    <w:p w:rsidR="760EE706" w:rsidRDefault="760EE706" w14:paraId="2CBFDE8E" w14:textId="4947A087">
      <w:r w:rsidRPr="0A163C35" w:rsidR="760EE706">
        <w:rPr>
          <w:rFonts w:ascii="Calibri" w:hAnsi="Calibri" w:eastAsia="Calibri" w:cs="Calibri"/>
          <w:b w:val="1"/>
          <w:bCs w:val="1"/>
          <w:noProof w:val="0"/>
          <w:color w:val="3D3B38"/>
          <w:sz w:val="30"/>
          <w:szCs w:val="30"/>
          <w:lang w:val="en-US"/>
        </w:rPr>
        <w:t>Listening to My Body by Gabi Garcia</w:t>
      </w:r>
    </w:p>
    <w:p w:rsidR="0A163C35" w:rsidP="0A163C35" w:rsidRDefault="0A163C35" w14:paraId="1CE1E0A7" w14:textId="1C1BDF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6D8DB3"/>
  <w15:docId w15:val="{d4e7169d-6206-4d2a-9c26-05a113a54061}"/>
  <w:rsids>
    <w:rsidRoot w:val="306D8DB3"/>
    <w:rsid w:val="07A1E53D"/>
    <w:rsid w:val="0A163C35"/>
    <w:rsid w:val="306D8DB3"/>
    <w:rsid w:val="760EE7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85B5B92CAC4BB7CD53E0153842FB" ma:contentTypeVersion="7" ma:contentTypeDescription="Create a new document." ma:contentTypeScope="" ma:versionID="a154263266bf3672cf76535a7a87e6ec">
  <xsd:schema xmlns:xsd="http://www.w3.org/2001/XMLSchema" xmlns:xs="http://www.w3.org/2001/XMLSchema" xmlns:p="http://schemas.microsoft.com/office/2006/metadata/properties" xmlns:ns2="28c64b3e-b798-4d8a-b512-b5d953529da8" xmlns:ns3="1134ad77-1514-4350-a8c6-9a4a2d396a4e" targetNamespace="http://schemas.microsoft.com/office/2006/metadata/properties" ma:root="true" ma:fieldsID="40af2a6b04b8a5b8086a49d7d557b5f9" ns2:_="" ns3:_="">
    <xsd:import namespace="28c64b3e-b798-4d8a-b512-b5d953529da8"/>
    <xsd:import namespace="1134ad77-1514-4350-a8c6-9a4a2d396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4b3e-b798-4d8a-b512-b5d953529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4ad77-1514-4350-a8c6-9a4a2d396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2541F-9C2E-4FCF-B932-29DA0557D79A}"/>
</file>

<file path=customXml/itemProps2.xml><?xml version="1.0" encoding="utf-8"?>
<ds:datastoreItem xmlns:ds="http://schemas.openxmlformats.org/officeDocument/2006/customXml" ds:itemID="{F9C75CA7-547B-4F73-8839-7A8027608B5B}"/>
</file>

<file path=customXml/itemProps3.xml><?xml version="1.0" encoding="utf-8"?>
<ds:datastoreItem xmlns:ds="http://schemas.openxmlformats.org/officeDocument/2006/customXml" ds:itemID="{375CC58E-6196-46E9-8F03-53E63D686F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dcterms:created xsi:type="dcterms:W3CDTF">2020-03-17T00:44:27Z</dcterms:created>
  <dcterms:modified xsi:type="dcterms:W3CDTF">2020-03-17T00:46:02Z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0x01010053A985B5B92CAC4BB7CD53E0153842FB</vt:lpwstr>
  </property>
</Properties>
</file>