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2DF69" w14:textId="77777777" w:rsidR="008B40D9" w:rsidRDefault="008B40D9" w:rsidP="008B40D9">
      <w:pPr>
        <w:spacing w:after="0"/>
      </w:pPr>
    </w:p>
    <w:p w14:paraId="50CB9FFC" w14:textId="77777777" w:rsidR="00EE2881" w:rsidRPr="00EE2881" w:rsidRDefault="00EE2881" w:rsidP="002D2470">
      <w:pPr>
        <w:spacing w:after="0"/>
        <w:rPr>
          <w:rFonts w:ascii="Garamond" w:hAnsi="Garamond"/>
        </w:rPr>
      </w:pPr>
    </w:p>
    <w:p w14:paraId="265193E9" w14:textId="77777777" w:rsidR="00C32898" w:rsidRDefault="00C32898" w:rsidP="00BB7426">
      <w:pPr>
        <w:spacing w:after="0"/>
        <w:jc w:val="center"/>
        <w:rPr>
          <w:rFonts w:ascii="Garamond" w:hAnsi="Garamond"/>
          <w:sz w:val="36"/>
          <w:szCs w:val="36"/>
        </w:rPr>
      </w:pPr>
    </w:p>
    <w:p w14:paraId="5E41B59B" w14:textId="16B7DACC" w:rsidR="008B40D9" w:rsidRPr="00FC7A24" w:rsidRDefault="00BB7426" w:rsidP="00BB7426">
      <w:pPr>
        <w:spacing w:after="0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Concert</w:t>
      </w:r>
      <w:r w:rsidR="008C72B8">
        <w:rPr>
          <w:rFonts w:ascii="Garamond" w:hAnsi="Garamond"/>
          <w:sz w:val="36"/>
          <w:szCs w:val="36"/>
        </w:rPr>
        <w:t xml:space="preserve"> </w:t>
      </w:r>
      <w:r w:rsidR="007B1A56">
        <w:rPr>
          <w:rFonts w:ascii="Garamond" w:hAnsi="Garamond"/>
          <w:sz w:val="36"/>
          <w:szCs w:val="36"/>
        </w:rPr>
        <w:t>Band</w:t>
      </w:r>
    </w:p>
    <w:p w14:paraId="625DB8F7" w14:textId="40D3738D" w:rsidR="008B40D9" w:rsidRDefault="008B40D9" w:rsidP="002D2470">
      <w:pPr>
        <w:spacing w:after="0"/>
        <w:jc w:val="center"/>
        <w:rPr>
          <w:rFonts w:ascii="Garamond" w:hAnsi="Garamond"/>
          <w:i/>
          <w:sz w:val="24"/>
          <w:szCs w:val="24"/>
        </w:rPr>
      </w:pPr>
      <w:r w:rsidRPr="008B40D9">
        <w:rPr>
          <w:rFonts w:ascii="Garamond" w:hAnsi="Garamond"/>
          <w:i/>
          <w:sz w:val="24"/>
          <w:szCs w:val="24"/>
        </w:rPr>
        <w:t>(</w:t>
      </w:r>
      <w:r w:rsidR="00BB7426">
        <w:rPr>
          <w:rFonts w:ascii="Garamond" w:hAnsi="Garamond"/>
          <w:i/>
          <w:sz w:val="24"/>
          <w:szCs w:val="24"/>
        </w:rPr>
        <w:t>Intermediate</w:t>
      </w:r>
      <w:r w:rsidRPr="008B40D9">
        <w:rPr>
          <w:rFonts w:ascii="Garamond" w:hAnsi="Garamond"/>
          <w:i/>
          <w:sz w:val="24"/>
          <w:szCs w:val="24"/>
        </w:rPr>
        <w:t xml:space="preserve"> Band I, II, III, or IV)</w:t>
      </w:r>
    </w:p>
    <w:p w14:paraId="19F0F764" w14:textId="4EF6790A" w:rsidR="00FC7A24" w:rsidRDefault="00C32898" w:rsidP="002D2470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10:05 pm – 11:35</w:t>
      </w:r>
      <w:r w:rsidR="00BB7426">
        <w:rPr>
          <w:rFonts w:ascii="Garamond" w:hAnsi="Garamond"/>
          <w:sz w:val="24"/>
          <w:szCs w:val="24"/>
        </w:rPr>
        <w:t>pm</w:t>
      </w:r>
    </w:p>
    <w:p w14:paraId="2C68C0A2" w14:textId="28F35AD7" w:rsidR="00480729" w:rsidRDefault="00FC7A24" w:rsidP="00480729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Band Room</w:t>
      </w:r>
    </w:p>
    <w:p w14:paraId="49B2D2D4" w14:textId="77777777" w:rsidR="00480729" w:rsidRDefault="00480729" w:rsidP="00480729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6C4EEFE5" w14:textId="6F8E1CEB" w:rsidR="00480729" w:rsidRDefault="00BB7426" w:rsidP="00BB7426">
      <w:pPr>
        <w:spacing w:after="0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480729">
        <w:rPr>
          <w:rFonts w:ascii="Garamond" w:hAnsi="Garamond"/>
          <w:sz w:val="24"/>
          <w:szCs w:val="24"/>
        </w:rPr>
        <w:t>Mr. Michael Moon</w:t>
      </w:r>
      <w:r w:rsidR="00480729">
        <w:rPr>
          <w:rFonts w:ascii="Garamond" w:hAnsi="Garamond"/>
          <w:sz w:val="24"/>
          <w:szCs w:val="24"/>
        </w:rPr>
        <w:tab/>
      </w:r>
      <w:r w:rsidR="00480729">
        <w:rPr>
          <w:rFonts w:ascii="Garamond" w:hAnsi="Garamond"/>
          <w:sz w:val="24"/>
          <w:szCs w:val="24"/>
        </w:rPr>
        <w:tab/>
      </w:r>
      <w:r w:rsidR="0048072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</w:t>
      </w:r>
      <w:r w:rsidR="00480729">
        <w:rPr>
          <w:rFonts w:ascii="Garamond" w:hAnsi="Garamond"/>
          <w:sz w:val="24"/>
          <w:szCs w:val="24"/>
        </w:rPr>
        <w:t>Mr. Mike Long</w:t>
      </w:r>
    </w:p>
    <w:p w14:paraId="2B561F13" w14:textId="53C1E1E8" w:rsidR="00480729" w:rsidRPr="002D2470" w:rsidRDefault="00BE19D1" w:rsidP="00480729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hyperlink r:id="rId10" w:history="1">
        <w:r w:rsidR="00BB7426" w:rsidRPr="00BB7426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Mmoon@Cartersvilleschools.org</w:t>
        </w:r>
      </w:hyperlink>
      <w:r w:rsidR="00480729"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ab/>
      </w:r>
      <w:r w:rsidR="00480729"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ab/>
      </w:r>
      <w:hyperlink r:id="rId11" w:history="1">
        <w:r w:rsidR="00BB7426" w:rsidRPr="002D2470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Mlong@Cartersvilleschools.org</w:t>
        </w:r>
      </w:hyperlink>
    </w:p>
    <w:p w14:paraId="21F2F18C" w14:textId="77777777" w:rsidR="00480729" w:rsidRDefault="00480729" w:rsidP="00480729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02952F1" w14:textId="55AE5C5C" w:rsidR="00480729" w:rsidRPr="00EE2881" w:rsidRDefault="00BB7426" w:rsidP="00480729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EE2881">
        <w:rPr>
          <w:rFonts w:ascii="Garamond" w:hAnsi="Garamond"/>
          <w:b/>
          <w:bCs/>
          <w:sz w:val="24"/>
          <w:szCs w:val="24"/>
        </w:rPr>
        <w:t>770-387-4782</w:t>
      </w:r>
    </w:p>
    <w:p w14:paraId="42010E8B" w14:textId="04FDEFF6" w:rsidR="00E1300E" w:rsidRDefault="00E1300E" w:rsidP="00170838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CEB5AC7" w14:textId="47487930" w:rsidR="00170838" w:rsidRDefault="00170838" w:rsidP="00170838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CHS Band Website</w:t>
      </w:r>
    </w:p>
    <w:p w14:paraId="3D97BAF8" w14:textId="4AB49EA0" w:rsidR="00E1300E" w:rsidRPr="002D2470" w:rsidRDefault="00BE19D1" w:rsidP="008B40D9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  <w:u w:val="single"/>
        </w:rPr>
      </w:pPr>
      <w:hyperlink r:id="rId12" w:history="1">
        <w:r w:rsidR="00BB7426" w:rsidRPr="002D2470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https://www.cartersvilleschools.org/domain/1965</w:t>
        </w:r>
      </w:hyperlink>
    </w:p>
    <w:p w14:paraId="00EC9915" w14:textId="77777777" w:rsidR="00FC7A24" w:rsidRDefault="00FC7A24" w:rsidP="008B40D9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FB97E11" w14:textId="1B69B1B7" w:rsidR="00E1300E" w:rsidRDefault="005A06D0" w:rsidP="00E1300E">
      <w:pPr>
        <w:pStyle w:val="BodyText"/>
        <w:jc w:val="both"/>
        <w:rPr>
          <w:rFonts w:ascii="Garamond" w:hAnsi="Garamond"/>
          <w:sz w:val="24"/>
        </w:rPr>
      </w:pPr>
      <w:r w:rsidRPr="005A06D0">
        <w:rPr>
          <w:rFonts w:ascii="Garamond" w:hAnsi="Garamond"/>
          <w:sz w:val="24"/>
        </w:rPr>
        <w:t xml:space="preserve">The </w:t>
      </w:r>
      <w:r w:rsidR="00EE2881">
        <w:rPr>
          <w:rFonts w:ascii="Garamond" w:hAnsi="Garamond"/>
          <w:sz w:val="24"/>
        </w:rPr>
        <w:t xml:space="preserve">Cartersville Concert Band is a </w:t>
      </w:r>
      <w:r w:rsidRPr="005A06D0">
        <w:rPr>
          <w:rFonts w:ascii="Garamond" w:hAnsi="Garamond"/>
          <w:sz w:val="24"/>
        </w:rPr>
        <w:t xml:space="preserve">performing ensemble within the </w:t>
      </w:r>
      <w:r w:rsidR="00EE2881">
        <w:rPr>
          <w:rFonts w:ascii="Garamond" w:hAnsi="Garamond"/>
          <w:sz w:val="24"/>
        </w:rPr>
        <w:t>Cartersville High School</w:t>
      </w:r>
      <w:r w:rsidRPr="005A06D0">
        <w:rPr>
          <w:rFonts w:ascii="Garamond" w:hAnsi="Garamond"/>
          <w:sz w:val="24"/>
        </w:rPr>
        <w:t xml:space="preserve"> Band Program.</w:t>
      </w:r>
      <w:r w:rsidR="00153676">
        <w:rPr>
          <w:rFonts w:ascii="Garamond" w:hAnsi="Garamond"/>
          <w:sz w:val="24"/>
        </w:rPr>
        <w:t xml:space="preserve"> </w:t>
      </w:r>
      <w:r w:rsidRPr="005A06D0">
        <w:rPr>
          <w:rFonts w:ascii="Garamond" w:hAnsi="Garamond"/>
          <w:sz w:val="24"/>
        </w:rPr>
        <w:t>This ensemble pe</w:t>
      </w:r>
      <w:r w:rsidR="00822EE6">
        <w:rPr>
          <w:rFonts w:ascii="Garamond" w:hAnsi="Garamond"/>
          <w:sz w:val="24"/>
        </w:rPr>
        <w:t>rforms literature from grade I</w:t>
      </w:r>
      <w:r w:rsidR="002D2470">
        <w:rPr>
          <w:rFonts w:ascii="Garamond" w:hAnsi="Garamond"/>
          <w:sz w:val="24"/>
        </w:rPr>
        <w:t>I</w:t>
      </w:r>
      <w:r w:rsidRPr="005A06D0">
        <w:rPr>
          <w:rFonts w:ascii="Garamond" w:hAnsi="Garamond"/>
          <w:sz w:val="24"/>
        </w:rPr>
        <w:t>-</w:t>
      </w:r>
      <w:r w:rsidR="00822EE6">
        <w:rPr>
          <w:rFonts w:ascii="Garamond" w:hAnsi="Garamond"/>
          <w:sz w:val="24"/>
        </w:rPr>
        <w:t xml:space="preserve">V </w:t>
      </w:r>
      <w:r w:rsidRPr="005A06D0">
        <w:rPr>
          <w:rFonts w:ascii="Garamond" w:hAnsi="Garamond"/>
          <w:sz w:val="24"/>
        </w:rPr>
        <w:t>within the wind band genres.</w:t>
      </w:r>
      <w:r w:rsidR="00153676">
        <w:rPr>
          <w:rFonts w:ascii="Garamond" w:hAnsi="Garamond"/>
          <w:sz w:val="24"/>
        </w:rPr>
        <w:t xml:space="preserve"> </w:t>
      </w:r>
    </w:p>
    <w:p w14:paraId="5A2617EF" w14:textId="77777777" w:rsidR="0007067B" w:rsidRDefault="0007067B" w:rsidP="00E1300E">
      <w:pPr>
        <w:pStyle w:val="BodyText"/>
        <w:jc w:val="both"/>
        <w:rPr>
          <w:rFonts w:ascii="Garamond" w:hAnsi="Garamond"/>
          <w:sz w:val="24"/>
        </w:rPr>
      </w:pPr>
    </w:p>
    <w:p w14:paraId="0271154A" w14:textId="6F91902B" w:rsidR="0007067B" w:rsidRDefault="0007067B" w:rsidP="0007067B">
      <w:pPr>
        <w:pStyle w:val="BodyText"/>
        <w:jc w:val="center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PLEASE RETURN THE SIGNATURE PAGE BY </w:t>
      </w:r>
      <w:r w:rsidR="008B61F9">
        <w:rPr>
          <w:rFonts w:ascii="Garamond" w:hAnsi="Garamond"/>
          <w:b/>
          <w:sz w:val="24"/>
          <w:u w:val="single"/>
        </w:rPr>
        <w:t>8/14</w:t>
      </w:r>
      <w:r w:rsidR="007B3FF9">
        <w:rPr>
          <w:rFonts w:ascii="Garamond" w:hAnsi="Garamond"/>
          <w:b/>
          <w:sz w:val="24"/>
          <w:u w:val="single"/>
        </w:rPr>
        <w:t>/20</w:t>
      </w:r>
      <w:r w:rsidR="008B61F9">
        <w:rPr>
          <w:rFonts w:ascii="Garamond" w:hAnsi="Garamond"/>
          <w:b/>
          <w:sz w:val="24"/>
          <w:u w:val="single"/>
        </w:rPr>
        <w:t>23</w:t>
      </w:r>
    </w:p>
    <w:p w14:paraId="0DEE4FA0" w14:textId="77777777" w:rsidR="00E1300E" w:rsidRPr="000177B6" w:rsidRDefault="00E1300E" w:rsidP="00E1300E">
      <w:pPr>
        <w:pStyle w:val="Heading2"/>
        <w:rPr>
          <w:sz w:val="22"/>
          <w:szCs w:val="22"/>
        </w:rPr>
      </w:pPr>
    </w:p>
    <w:p w14:paraId="6DE8F3BF" w14:textId="6E79A1D6" w:rsidR="005C0500" w:rsidRPr="00E1300E" w:rsidRDefault="005C0500" w:rsidP="005C0500">
      <w:pPr>
        <w:pStyle w:val="Heading2"/>
        <w:rPr>
          <w:rFonts w:ascii="Garamond" w:hAnsi="Garamond"/>
          <w:sz w:val="24"/>
        </w:rPr>
      </w:pPr>
      <w:r w:rsidRPr="00E1300E">
        <w:rPr>
          <w:rFonts w:ascii="Garamond" w:hAnsi="Garamond"/>
          <w:sz w:val="24"/>
        </w:rPr>
        <w:t xml:space="preserve">Members of </w:t>
      </w:r>
      <w:r w:rsidR="00321255">
        <w:rPr>
          <w:rFonts w:ascii="Garamond" w:hAnsi="Garamond"/>
          <w:sz w:val="24"/>
        </w:rPr>
        <w:t xml:space="preserve">the </w:t>
      </w:r>
      <w:r w:rsidR="00170838">
        <w:rPr>
          <w:rFonts w:ascii="Garamond" w:hAnsi="Garamond"/>
          <w:sz w:val="24"/>
        </w:rPr>
        <w:t>Concert</w:t>
      </w:r>
      <w:r>
        <w:rPr>
          <w:rFonts w:ascii="Garamond" w:hAnsi="Garamond"/>
          <w:sz w:val="24"/>
        </w:rPr>
        <w:t xml:space="preserve"> Band</w:t>
      </w:r>
    </w:p>
    <w:p w14:paraId="6EE5246C" w14:textId="36372040" w:rsidR="00A1528B" w:rsidRDefault="00476880" w:rsidP="00A1528B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 their parents will</w:t>
      </w:r>
      <w:r w:rsidR="00A1528B">
        <w:rPr>
          <w:rFonts w:ascii="Garamond" w:hAnsi="Garamond"/>
          <w:sz w:val="24"/>
          <w:szCs w:val="24"/>
        </w:rPr>
        <w:t xml:space="preserve"> dow</w:t>
      </w:r>
      <w:r>
        <w:rPr>
          <w:rFonts w:ascii="Garamond" w:hAnsi="Garamond"/>
          <w:sz w:val="24"/>
          <w:szCs w:val="24"/>
        </w:rPr>
        <w:t>nload the BAND App and scan the</w:t>
      </w:r>
      <w:r w:rsidR="00A1528B">
        <w:rPr>
          <w:rFonts w:ascii="Garamond" w:hAnsi="Garamond"/>
          <w:sz w:val="24"/>
          <w:szCs w:val="24"/>
        </w:rPr>
        <w:t xml:space="preserve"> QR Code </w:t>
      </w:r>
      <w:r>
        <w:rPr>
          <w:rFonts w:ascii="Garamond" w:hAnsi="Garamond"/>
          <w:sz w:val="24"/>
          <w:szCs w:val="24"/>
        </w:rPr>
        <w:t xml:space="preserve">on the back </w:t>
      </w:r>
      <w:r w:rsidR="00A1528B">
        <w:rPr>
          <w:rFonts w:ascii="Garamond" w:hAnsi="Garamond"/>
          <w:sz w:val="24"/>
          <w:szCs w:val="24"/>
        </w:rPr>
        <w:t>to join our band</w:t>
      </w:r>
      <w:r>
        <w:rPr>
          <w:rFonts w:ascii="Garamond" w:hAnsi="Garamond"/>
          <w:sz w:val="24"/>
          <w:szCs w:val="24"/>
        </w:rPr>
        <w:t>.</w:t>
      </w:r>
      <w:r w:rsidR="00A1528B">
        <w:rPr>
          <w:rFonts w:ascii="Garamond" w:hAnsi="Garamond"/>
          <w:sz w:val="24"/>
          <w:szCs w:val="24"/>
        </w:rPr>
        <w:t xml:space="preserve"> </w:t>
      </w:r>
    </w:p>
    <w:p w14:paraId="1CDBC792" w14:textId="368425B2" w:rsidR="005C0500" w:rsidRPr="00E1300E" w:rsidRDefault="005C0500" w:rsidP="005C0500">
      <w:pPr>
        <w:pStyle w:val="BodyText"/>
        <w:numPr>
          <w:ilvl w:val="0"/>
          <w:numId w:val="1"/>
        </w:numPr>
        <w:rPr>
          <w:rFonts w:ascii="Garamond" w:hAnsi="Garamond"/>
          <w:sz w:val="24"/>
        </w:rPr>
      </w:pPr>
      <w:r w:rsidRPr="00E1300E">
        <w:rPr>
          <w:rFonts w:ascii="Garamond" w:hAnsi="Garamond"/>
          <w:sz w:val="24"/>
        </w:rPr>
        <w:t>Will attend after school rehearsals on assigned days as deemed necessary by the director</w:t>
      </w:r>
      <w:r w:rsidR="00170838">
        <w:rPr>
          <w:rFonts w:ascii="Garamond" w:hAnsi="Garamond"/>
          <w:sz w:val="24"/>
        </w:rPr>
        <w:t>s</w:t>
      </w:r>
      <w:r w:rsidRPr="00E1300E">
        <w:rPr>
          <w:rFonts w:ascii="Garamond" w:hAnsi="Garamond"/>
          <w:sz w:val="24"/>
        </w:rPr>
        <w:t xml:space="preserve">. </w:t>
      </w:r>
    </w:p>
    <w:p w14:paraId="3683F625" w14:textId="77777777" w:rsidR="005C0500" w:rsidRPr="00E1300E" w:rsidRDefault="005C0500" w:rsidP="005C0500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1300E">
        <w:rPr>
          <w:rFonts w:ascii="Garamond" w:hAnsi="Garamond"/>
          <w:sz w:val="24"/>
          <w:szCs w:val="24"/>
        </w:rPr>
        <w:t xml:space="preserve">Will perform in all concert performances </w:t>
      </w:r>
      <w:r>
        <w:rPr>
          <w:rFonts w:ascii="Garamond" w:hAnsi="Garamond"/>
          <w:sz w:val="24"/>
          <w:szCs w:val="24"/>
        </w:rPr>
        <w:t>per the calendar</w:t>
      </w:r>
      <w:r w:rsidRPr="00E1300E">
        <w:rPr>
          <w:rFonts w:ascii="Garamond" w:hAnsi="Garamond"/>
          <w:sz w:val="24"/>
          <w:szCs w:val="24"/>
        </w:rPr>
        <w:t xml:space="preserve">. </w:t>
      </w:r>
    </w:p>
    <w:p w14:paraId="7F86B591" w14:textId="5D2A6C8E" w:rsidR="005C0500" w:rsidRPr="00E1300E" w:rsidRDefault="005C0500" w:rsidP="005C0500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1300E">
        <w:rPr>
          <w:rFonts w:ascii="Garamond" w:hAnsi="Garamond"/>
          <w:sz w:val="24"/>
          <w:szCs w:val="24"/>
        </w:rPr>
        <w:t xml:space="preserve">Will practice a minimum of </w:t>
      </w:r>
      <w:r>
        <w:rPr>
          <w:rFonts w:ascii="Garamond" w:hAnsi="Garamond"/>
          <w:sz w:val="24"/>
          <w:szCs w:val="24"/>
        </w:rPr>
        <w:t>150</w:t>
      </w:r>
      <w:r w:rsidRPr="00E1300E">
        <w:rPr>
          <w:rFonts w:ascii="Garamond" w:hAnsi="Garamond"/>
          <w:sz w:val="24"/>
          <w:szCs w:val="24"/>
        </w:rPr>
        <w:t xml:space="preserve"> minutes per week.</w:t>
      </w:r>
    </w:p>
    <w:p w14:paraId="3B32567D" w14:textId="015F45F9" w:rsidR="005C0500" w:rsidRDefault="005C0500" w:rsidP="005C0500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1300E">
        <w:rPr>
          <w:rFonts w:ascii="Garamond" w:hAnsi="Garamond"/>
          <w:sz w:val="24"/>
          <w:szCs w:val="24"/>
        </w:rPr>
        <w:t xml:space="preserve">Will keep </w:t>
      </w:r>
      <w:r>
        <w:rPr>
          <w:rFonts w:ascii="Garamond" w:hAnsi="Garamond"/>
          <w:sz w:val="24"/>
          <w:szCs w:val="24"/>
        </w:rPr>
        <w:t xml:space="preserve">the </w:t>
      </w:r>
      <w:r w:rsidRPr="00E1300E">
        <w:rPr>
          <w:rFonts w:ascii="Garamond" w:hAnsi="Garamond"/>
          <w:sz w:val="24"/>
          <w:szCs w:val="24"/>
        </w:rPr>
        <w:t xml:space="preserve">instrument in </w:t>
      </w:r>
      <w:r>
        <w:rPr>
          <w:rFonts w:ascii="Garamond" w:hAnsi="Garamond"/>
          <w:sz w:val="24"/>
          <w:szCs w:val="24"/>
        </w:rPr>
        <w:t>excellent</w:t>
      </w:r>
      <w:r w:rsidRPr="00E1300E">
        <w:rPr>
          <w:rFonts w:ascii="Garamond" w:hAnsi="Garamond"/>
          <w:sz w:val="24"/>
          <w:szCs w:val="24"/>
        </w:rPr>
        <w:t xml:space="preserve"> condition and always have supplies &amp; music within reach.</w:t>
      </w:r>
    </w:p>
    <w:p w14:paraId="152CD6D9" w14:textId="5E182B84" w:rsidR="005C0500" w:rsidRPr="00250ED5" w:rsidRDefault="005C0500" w:rsidP="005C0500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250ED5">
        <w:rPr>
          <w:rFonts w:ascii="Garamond" w:hAnsi="Garamond"/>
          <w:b/>
          <w:sz w:val="24"/>
          <w:szCs w:val="24"/>
        </w:rPr>
        <w:t xml:space="preserve">Will read and adhere to all polices located in Band Handbook </w:t>
      </w:r>
      <w:r w:rsidR="00A1528B">
        <w:rPr>
          <w:rFonts w:ascii="Garamond" w:hAnsi="Garamond"/>
          <w:b/>
          <w:sz w:val="24"/>
          <w:szCs w:val="24"/>
        </w:rPr>
        <w:t xml:space="preserve">/ Student Handbook </w:t>
      </w:r>
      <w:r w:rsidR="00170838">
        <w:rPr>
          <w:rFonts w:ascii="Garamond" w:hAnsi="Garamond"/>
          <w:b/>
          <w:sz w:val="24"/>
          <w:szCs w:val="24"/>
        </w:rPr>
        <w:t>on our website.</w:t>
      </w:r>
    </w:p>
    <w:p w14:paraId="743B09B6" w14:textId="46C873F7" w:rsidR="005C0500" w:rsidRPr="00E1300E" w:rsidRDefault="005C0500" w:rsidP="005C0500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Pr="00E1300E">
        <w:rPr>
          <w:rFonts w:ascii="Garamond" w:hAnsi="Garamond"/>
          <w:sz w:val="24"/>
          <w:szCs w:val="24"/>
        </w:rPr>
        <w:t xml:space="preserve">ill transfer all </w:t>
      </w:r>
      <w:r w:rsidR="00170838">
        <w:rPr>
          <w:rFonts w:ascii="Garamond" w:hAnsi="Garamond"/>
          <w:sz w:val="24"/>
          <w:szCs w:val="24"/>
        </w:rPr>
        <w:t>Cartersville</w:t>
      </w:r>
      <w:r w:rsidRPr="00E1300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Band C</w:t>
      </w:r>
      <w:r w:rsidRPr="00E1300E">
        <w:rPr>
          <w:rFonts w:ascii="Garamond" w:hAnsi="Garamond"/>
          <w:sz w:val="24"/>
          <w:szCs w:val="24"/>
        </w:rPr>
        <w:t>oncert Dates/Events to home calendar ASAP</w:t>
      </w:r>
      <w:r>
        <w:rPr>
          <w:rFonts w:ascii="Garamond" w:hAnsi="Garamond"/>
          <w:sz w:val="24"/>
          <w:szCs w:val="24"/>
        </w:rPr>
        <w:t xml:space="preserve"> located on the webpage.</w:t>
      </w:r>
    </w:p>
    <w:p w14:paraId="277F7280" w14:textId="77777777" w:rsidR="00E1300E" w:rsidRPr="00E1300E" w:rsidRDefault="00E1300E" w:rsidP="00E1300E">
      <w:pPr>
        <w:pStyle w:val="Heading3"/>
        <w:ind w:left="0"/>
        <w:rPr>
          <w:rFonts w:ascii="Garamond" w:hAnsi="Garamond"/>
          <w:sz w:val="24"/>
        </w:rPr>
      </w:pPr>
    </w:p>
    <w:p w14:paraId="5F586500" w14:textId="11DB16F2" w:rsidR="00E1300E" w:rsidRPr="008C72B8" w:rsidRDefault="00170838" w:rsidP="00E1300E">
      <w:pPr>
        <w:pStyle w:val="Heading3"/>
        <w:ind w:left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Concert Band</w:t>
      </w:r>
      <w:r w:rsidR="00E1300E" w:rsidRPr="008C72B8">
        <w:rPr>
          <w:rFonts w:ascii="Garamond" w:hAnsi="Garamond"/>
          <w:sz w:val="24"/>
        </w:rPr>
        <w:t xml:space="preserve"> Grading</w:t>
      </w:r>
      <w:r w:rsidR="008B61F9">
        <w:rPr>
          <w:rFonts w:ascii="Garamond" w:hAnsi="Garamond"/>
          <w:sz w:val="24"/>
        </w:rPr>
        <w:t xml:space="preserve">: All assignment dates are listed on the back of </w:t>
      </w:r>
      <w:r w:rsidR="005A013C">
        <w:rPr>
          <w:rFonts w:ascii="Garamond" w:hAnsi="Garamond"/>
          <w:sz w:val="24"/>
        </w:rPr>
        <w:t>this syllabus</w:t>
      </w:r>
    </w:p>
    <w:p w14:paraId="4A6ACFC9" w14:textId="2363DD19" w:rsidR="00A33ED4" w:rsidRPr="008B61F9" w:rsidRDefault="00A33ED4" w:rsidP="00A33ED4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Formative Grades (</w:t>
      </w:r>
      <w:r w:rsidR="00D67D64">
        <w:rPr>
          <w:rFonts w:ascii="Garamond" w:hAnsi="Garamond"/>
          <w:b/>
          <w:bCs/>
          <w:sz w:val="24"/>
          <w:szCs w:val="24"/>
        </w:rPr>
        <w:t>40</w:t>
      </w:r>
      <w:r>
        <w:rPr>
          <w:rFonts w:ascii="Garamond" w:hAnsi="Garamond"/>
          <w:b/>
          <w:bCs/>
          <w:sz w:val="24"/>
          <w:szCs w:val="24"/>
        </w:rPr>
        <w:t>%)</w:t>
      </w:r>
      <w:r w:rsidR="008B61F9">
        <w:rPr>
          <w:rFonts w:ascii="Garamond" w:hAnsi="Garamond"/>
          <w:sz w:val="24"/>
          <w:szCs w:val="24"/>
        </w:rPr>
        <w:t xml:space="preserve"> </w:t>
      </w:r>
      <w:r w:rsidR="008B61F9" w:rsidRPr="008B61F9">
        <w:rPr>
          <w:rFonts w:ascii="Garamond" w:hAnsi="Garamond"/>
          <w:b/>
          <w:sz w:val="24"/>
          <w:szCs w:val="24"/>
        </w:rPr>
        <w:t>– “Check-ins”</w:t>
      </w:r>
    </w:p>
    <w:p w14:paraId="6FD77DD4" w14:textId="2B90D037" w:rsidR="008B61F9" w:rsidRPr="008B61F9" w:rsidRDefault="008B61F9" w:rsidP="008B61F9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These are quick formal formative assessments in class where each student will play a short passage of music or scale that the class has worked on as a group for a minimum of 2 weeks</w:t>
      </w:r>
      <w:r w:rsidR="00E67C95">
        <w:rPr>
          <w:rFonts w:ascii="Garamond" w:hAnsi="Garamond"/>
          <w:sz w:val="24"/>
          <w:szCs w:val="24"/>
        </w:rPr>
        <w:t>.</w:t>
      </w:r>
    </w:p>
    <w:p w14:paraId="7CC27684" w14:textId="6F700A18" w:rsidR="00A33ED4" w:rsidRPr="008C72B8" w:rsidRDefault="00A33ED4" w:rsidP="00A33ED4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Summative Grades (</w:t>
      </w:r>
      <w:r w:rsidR="00D67D64">
        <w:rPr>
          <w:rFonts w:ascii="Garamond" w:hAnsi="Garamond"/>
          <w:b/>
          <w:bCs/>
          <w:sz w:val="24"/>
          <w:szCs w:val="24"/>
        </w:rPr>
        <w:t>60</w:t>
      </w:r>
      <w:r>
        <w:rPr>
          <w:rFonts w:ascii="Garamond" w:hAnsi="Garamond"/>
          <w:b/>
          <w:bCs/>
          <w:sz w:val="24"/>
          <w:szCs w:val="24"/>
        </w:rPr>
        <w:t>%)</w:t>
      </w:r>
      <w:r w:rsidR="008B61F9">
        <w:rPr>
          <w:rFonts w:ascii="Garamond" w:hAnsi="Garamond"/>
          <w:b/>
          <w:bCs/>
          <w:sz w:val="24"/>
          <w:szCs w:val="24"/>
        </w:rPr>
        <w:t xml:space="preserve"> – “Pass Offs” and Concert attendance</w:t>
      </w:r>
    </w:p>
    <w:p w14:paraId="64021812" w14:textId="7C284210" w:rsidR="00A33ED4" w:rsidRDefault="008B61F9" w:rsidP="008B61F9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These are formal summative assessments where students sign up for a time to perform their concert music in front of a director. These serve as a major check point in a student’s development as a musician </w:t>
      </w:r>
      <w:proofErr w:type="gramStart"/>
      <w:r>
        <w:rPr>
          <w:rFonts w:ascii="Garamond" w:hAnsi="Garamond"/>
          <w:sz w:val="24"/>
          <w:szCs w:val="24"/>
        </w:rPr>
        <w:t>and also</w:t>
      </w:r>
      <w:proofErr w:type="gramEnd"/>
      <w:r>
        <w:rPr>
          <w:rFonts w:ascii="Garamond" w:hAnsi="Garamond"/>
          <w:sz w:val="24"/>
          <w:szCs w:val="24"/>
        </w:rPr>
        <w:t xml:space="preserve"> confirms that they are prepared for the upcoming concert.</w:t>
      </w:r>
    </w:p>
    <w:p w14:paraId="2F7B4F28" w14:textId="10465276" w:rsidR="008B61F9" w:rsidRPr="008B61F9" w:rsidRDefault="008B61F9" w:rsidP="008B61F9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Students who fail to attend their band concert will receive a zero for that summative grade.</w:t>
      </w:r>
    </w:p>
    <w:p w14:paraId="37FA2E01" w14:textId="020C0942" w:rsidR="00A33ED4" w:rsidRPr="00170838" w:rsidRDefault="00A33ED4" w:rsidP="00D422D3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C72B8">
        <w:rPr>
          <w:rFonts w:ascii="Garamond" w:hAnsi="Garamond"/>
          <w:b/>
          <w:bCs/>
          <w:sz w:val="24"/>
          <w:szCs w:val="24"/>
        </w:rPr>
        <w:t xml:space="preserve">Final Exam </w:t>
      </w:r>
      <w:r w:rsidR="00D422D3">
        <w:rPr>
          <w:rFonts w:ascii="Garamond" w:hAnsi="Garamond"/>
          <w:sz w:val="24"/>
          <w:szCs w:val="24"/>
        </w:rPr>
        <w:t xml:space="preserve">– </w:t>
      </w:r>
      <w:r w:rsidR="00D422D3" w:rsidRPr="00D422D3">
        <w:rPr>
          <w:rFonts w:ascii="Garamond" w:hAnsi="Garamond"/>
          <w:sz w:val="24"/>
          <w:szCs w:val="24"/>
        </w:rPr>
        <w:t>At the end of a semester course, the Final Course Average is calculated with 90% (semester grade) and the Final Exam, 10%.</w:t>
      </w:r>
    </w:p>
    <w:p w14:paraId="13C3BF46" w14:textId="22CBCCDF" w:rsidR="00A33ED4" w:rsidRPr="008C72B8" w:rsidRDefault="00A33ED4" w:rsidP="00A33ED4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C72B8">
        <w:rPr>
          <w:rFonts w:ascii="Garamond" w:hAnsi="Garamond"/>
          <w:b/>
          <w:bCs/>
          <w:sz w:val="24"/>
          <w:szCs w:val="24"/>
        </w:rPr>
        <w:t>Extra Credit-</w:t>
      </w:r>
      <w:r w:rsidR="00D422D3">
        <w:rPr>
          <w:rFonts w:ascii="Garamond" w:hAnsi="Garamond"/>
          <w:b/>
          <w:bCs/>
          <w:sz w:val="24"/>
          <w:szCs w:val="24"/>
        </w:rPr>
        <w:t xml:space="preserve"> </w:t>
      </w:r>
      <w:r w:rsidRPr="008C72B8">
        <w:rPr>
          <w:rFonts w:ascii="Garamond" w:hAnsi="Garamond"/>
          <w:sz w:val="24"/>
          <w:szCs w:val="24"/>
          <w:u w:val="single"/>
        </w:rPr>
        <w:t>Concert Attendance</w:t>
      </w:r>
    </w:p>
    <w:p w14:paraId="62B5EBBE" w14:textId="451ABE9F" w:rsidR="00712FB0" w:rsidRPr="008C72B8" w:rsidRDefault="00A33ED4" w:rsidP="00712FB0">
      <w:pPr>
        <w:ind w:left="720" w:firstLine="360"/>
        <w:rPr>
          <w:rFonts w:ascii="Garamond" w:hAnsi="Garamond"/>
          <w:sz w:val="24"/>
          <w:szCs w:val="24"/>
        </w:rPr>
      </w:pPr>
      <w:r w:rsidRPr="008C72B8">
        <w:rPr>
          <w:rFonts w:ascii="Garamond" w:hAnsi="Garamond"/>
          <w:sz w:val="24"/>
          <w:szCs w:val="24"/>
        </w:rPr>
        <w:t xml:space="preserve">Attendance at 5 other concerts such as ASO, feeder schools, youth symphonies </w:t>
      </w:r>
      <w:proofErr w:type="spellStart"/>
      <w:r w:rsidRPr="008C72B8">
        <w:rPr>
          <w:rFonts w:ascii="Garamond" w:hAnsi="Garamond"/>
          <w:sz w:val="24"/>
          <w:szCs w:val="24"/>
        </w:rPr>
        <w:t>etc</w:t>
      </w:r>
      <w:proofErr w:type="spellEnd"/>
      <w:r w:rsidRPr="008C72B8">
        <w:rPr>
          <w:rFonts w:ascii="Garamond" w:hAnsi="Garamond"/>
          <w:sz w:val="24"/>
          <w:szCs w:val="24"/>
        </w:rPr>
        <w:t>…</w:t>
      </w:r>
    </w:p>
    <w:p w14:paraId="0BF78A52" w14:textId="71E197C1" w:rsidR="00C32898" w:rsidRPr="00DC4118" w:rsidRDefault="0025760B" w:rsidP="00DC4118">
      <w:pPr>
        <w:ind w:left="720" w:firstLine="360"/>
        <w:rPr>
          <w:rFonts w:ascii="Garamond" w:hAnsi="Garamond"/>
          <w:b/>
          <w:i/>
          <w:sz w:val="24"/>
          <w:szCs w:val="24"/>
        </w:rPr>
      </w:pPr>
      <w:r w:rsidRPr="008C72B8">
        <w:rPr>
          <w:rFonts w:ascii="Garamond" w:hAnsi="Garamond"/>
          <w:b/>
          <w:i/>
          <w:sz w:val="24"/>
          <w:szCs w:val="24"/>
        </w:rPr>
        <w:t>**Must present a program and/or ticket stub for credit</w:t>
      </w:r>
    </w:p>
    <w:p w14:paraId="6B665993" w14:textId="7687B3FB" w:rsidR="004B6298" w:rsidRDefault="004B6298" w:rsidP="004B6298">
      <w:pPr>
        <w:jc w:val="center"/>
        <w:rPr>
          <w:rFonts w:ascii="Garamond" w:hAnsi="Garamond"/>
          <w:b/>
          <w:sz w:val="36"/>
          <w:szCs w:val="36"/>
          <w:u w:val="single"/>
        </w:rPr>
      </w:pPr>
      <w:bookmarkStart w:id="0" w:name="_Hlk141945372"/>
    </w:p>
    <w:p w14:paraId="4F10A18A" w14:textId="77777777" w:rsidR="00DC4118" w:rsidRPr="00DC4118" w:rsidRDefault="00DC4118" w:rsidP="004B6298">
      <w:pPr>
        <w:jc w:val="center"/>
        <w:rPr>
          <w:rFonts w:ascii="Garamond" w:hAnsi="Garamond"/>
          <w:b/>
          <w:sz w:val="12"/>
          <w:szCs w:val="36"/>
          <w:u w:val="single"/>
        </w:rPr>
      </w:pPr>
    </w:p>
    <w:p w14:paraId="508757A9" w14:textId="77777777" w:rsidR="004B6298" w:rsidRPr="00C5631F" w:rsidRDefault="004B6298" w:rsidP="004B6298">
      <w:pPr>
        <w:ind w:left="360" w:firstLine="720"/>
        <w:jc w:val="both"/>
        <w:rPr>
          <w:rFonts w:ascii="Garamond" w:hAnsi="Garamond"/>
          <w:sz w:val="24"/>
          <w:szCs w:val="36"/>
        </w:rPr>
      </w:pPr>
      <w:r w:rsidRPr="00015978">
        <w:rPr>
          <w:rFonts w:ascii="Garamond" w:hAnsi="Garamond"/>
          <w:b/>
          <w:sz w:val="24"/>
          <w:szCs w:val="36"/>
          <w:u w:val="single"/>
        </w:rPr>
        <w:t>Important Dates:</w:t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>
        <w:rPr>
          <w:rFonts w:ascii="Garamond" w:hAnsi="Garamond"/>
          <w:sz w:val="24"/>
          <w:szCs w:val="36"/>
        </w:rPr>
        <w:tab/>
      </w:r>
      <w:r w:rsidRPr="00DC4118">
        <w:rPr>
          <w:rFonts w:ascii="Garamond" w:hAnsi="Garamond"/>
          <w:b/>
          <w:sz w:val="24"/>
          <w:szCs w:val="36"/>
          <w:u w:val="single"/>
        </w:rPr>
        <w:t>The Band App (for students)</w:t>
      </w:r>
    </w:p>
    <w:p w14:paraId="733AC097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September 19: Fall Band Concert</w:t>
      </w:r>
      <w:bookmarkStart w:id="1" w:name="_GoBack"/>
      <w:bookmarkEnd w:id="1"/>
    </w:p>
    <w:p w14:paraId="2FFB44A9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October 4: District Jazz Band Auditions</w:t>
      </w:r>
    </w:p>
    <w:p w14:paraId="5585DF22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 xml:space="preserve">November 13-14: District Jazz </w:t>
      </w:r>
    </w:p>
    <w:p w14:paraId="0BCE1018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December 4: Winter Band Concert</w:t>
      </w:r>
    </w:p>
    <w:p w14:paraId="7B4C1C0B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December 9: District Honor Band/All State 1</w:t>
      </w:r>
      <w:r w:rsidRPr="00015978">
        <w:rPr>
          <w:rFonts w:ascii="Garamond" w:hAnsi="Garamond"/>
          <w:color w:val="000000" w:themeColor="text1"/>
          <w:sz w:val="24"/>
          <w:szCs w:val="24"/>
          <w:vertAlign w:val="superscript"/>
        </w:rPr>
        <w:t>st</w:t>
      </w:r>
      <w:r w:rsidRPr="00015978">
        <w:rPr>
          <w:rFonts w:ascii="Garamond" w:hAnsi="Garamond"/>
          <w:color w:val="000000" w:themeColor="text1"/>
          <w:sz w:val="24"/>
          <w:szCs w:val="24"/>
        </w:rPr>
        <w:t xml:space="preserve"> Round Auditions </w:t>
      </w:r>
    </w:p>
    <w:p w14:paraId="31DCBC19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January 6: All State Final Auditions</w:t>
      </w:r>
    </w:p>
    <w:p w14:paraId="7C28C659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January 25-27: All State Jazz</w:t>
      </w:r>
    </w:p>
    <w:p w14:paraId="434E382C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February 8-10: District Honor Band</w:t>
      </w:r>
    </w:p>
    <w:p w14:paraId="2ACDC2EE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February 15: Pre-LGPE Concert </w:t>
      </w:r>
    </w:p>
    <w:p w14:paraId="32BC0139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 xml:space="preserve">February 29 – March 1st: All State Band 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proofErr w:type="gramStart"/>
      <w:r w:rsidRPr="00DC4118">
        <w:rPr>
          <w:rFonts w:ascii="Garamond" w:hAnsi="Garamond"/>
          <w:b/>
          <w:color w:val="000000" w:themeColor="text1"/>
          <w:sz w:val="24"/>
          <w:szCs w:val="24"/>
          <w:u w:val="single"/>
        </w:rPr>
        <w:t>The</w:t>
      </w:r>
      <w:proofErr w:type="gramEnd"/>
      <w:r w:rsidRPr="00DC4118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Band App (for parents)</w:t>
      </w:r>
    </w:p>
    <w:p w14:paraId="7187BC99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color w:val="000000" w:themeColor="text1"/>
          <w:sz w:val="24"/>
          <w:szCs w:val="24"/>
        </w:rPr>
        <w:t>March 5: Jazz Concert</w:t>
      </w:r>
    </w:p>
    <w:p w14:paraId="7F5B3210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March 11 - 12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: LGPE Window </w:t>
      </w:r>
    </w:p>
    <w:p w14:paraId="689C9303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color w:val="000000" w:themeColor="text1"/>
          <w:sz w:val="24"/>
          <w:szCs w:val="24"/>
        </w:rPr>
        <w:t>April 23: Spring Concert #1</w:t>
      </w:r>
    </w:p>
    <w:p w14:paraId="59C0B607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color w:val="000000" w:themeColor="text1"/>
          <w:sz w:val="24"/>
          <w:szCs w:val="24"/>
        </w:rPr>
        <w:t>April 25: Spring Concert #2</w:t>
      </w:r>
    </w:p>
    <w:p w14:paraId="5113FF83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15978">
        <w:rPr>
          <w:rFonts w:ascii="Garamond" w:hAnsi="Garamond"/>
          <w:color w:val="000000" w:themeColor="text1"/>
          <w:sz w:val="24"/>
          <w:szCs w:val="24"/>
        </w:rPr>
        <w:t>April 20 – Solo and Ensemble</w:t>
      </w:r>
    </w:p>
    <w:p w14:paraId="073E1DAF" w14:textId="77777777" w:rsidR="004B6298" w:rsidRPr="00015978" w:rsidRDefault="004B6298" w:rsidP="004B6298">
      <w:pPr>
        <w:pStyle w:val="ListParagraph"/>
        <w:numPr>
          <w:ilvl w:val="3"/>
          <w:numId w:val="7"/>
        </w:numPr>
        <w:ind w:left="36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proofErr w:type="gramStart"/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May ??</w:t>
      </w:r>
      <w:proofErr w:type="gramEnd"/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– Band Banquet</w:t>
      </w:r>
    </w:p>
    <w:p w14:paraId="750574EC" w14:textId="77777777" w:rsidR="004B6298" w:rsidRPr="00DC4118" w:rsidRDefault="004B6298" w:rsidP="004B6298">
      <w:pPr>
        <w:pStyle w:val="ListParagraph"/>
        <w:ind w:left="2880"/>
        <w:jc w:val="both"/>
        <w:rPr>
          <w:rFonts w:ascii="Garamond" w:hAnsi="Garamond"/>
          <w:b/>
          <w:bCs/>
          <w:color w:val="000000" w:themeColor="text1"/>
          <w:sz w:val="14"/>
          <w:szCs w:val="24"/>
        </w:rPr>
      </w:pPr>
    </w:p>
    <w:p w14:paraId="6D638455" w14:textId="77777777" w:rsidR="004B6298" w:rsidRPr="00015978" w:rsidRDefault="004B6298" w:rsidP="004B6298">
      <w:pPr>
        <w:ind w:left="720"/>
        <w:jc w:val="both"/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  <w:t>Assessment Dates:</w:t>
      </w:r>
    </w:p>
    <w:p w14:paraId="1DD8A1CC" w14:textId="77777777" w:rsidR="004B6298" w:rsidRPr="00015978" w:rsidRDefault="004B6298" w:rsidP="004B6298">
      <w:pPr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Check – ins (Formative Assessments): 8/23rd, 10/4th, 10/25th, and 11/29th</w:t>
      </w:r>
    </w:p>
    <w:p w14:paraId="1AC3DEC3" w14:textId="77777777" w:rsidR="004B6298" w:rsidRPr="00015978" w:rsidRDefault="004B6298" w:rsidP="004B6298">
      <w:pPr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015978">
        <w:rPr>
          <w:rFonts w:ascii="Garamond" w:hAnsi="Garamond"/>
          <w:b/>
          <w:bCs/>
          <w:color w:val="000000" w:themeColor="text1"/>
          <w:sz w:val="24"/>
          <w:szCs w:val="24"/>
        </w:rPr>
        <w:t>Pass – Offs (Summative Assessments): 9/6th and 11/15</w:t>
      </w:r>
      <w:r w:rsidRPr="00015978">
        <w:rPr>
          <w:rFonts w:ascii="Garamond" w:hAnsi="Garamond"/>
          <w:b/>
          <w:bCs/>
          <w:color w:val="000000" w:themeColor="text1"/>
          <w:sz w:val="24"/>
          <w:szCs w:val="24"/>
          <w:vertAlign w:val="superscript"/>
        </w:rPr>
        <w:t>th</w:t>
      </w:r>
    </w:p>
    <w:p w14:paraId="3D5DADB2" w14:textId="70B0276E" w:rsidR="008B40D9" w:rsidRPr="00015978" w:rsidRDefault="00B54C5F" w:rsidP="00015978">
      <w:pPr>
        <w:rPr>
          <w:rFonts w:ascii="Garamond" w:hAnsi="Garamond"/>
          <w:b/>
          <w:bCs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3335" wp14:editId="3460249D">
                <wp:simplePos x="0" y="0"/>
                <wp:positionH relativeFrom="column">
                  <wp:posOffset>-433346</wp:posOffset>
                </wp:positionH>
                <wp:positionV relativeFrom="paragraph">
                  <wp:posOffset>202261</wp:posOffset>
                </wp:positionV>
                <wp:extent cx="7855419" cy="16234"/>
                <wp:effectExtent l="0" t="0" r="1270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55419" cy="1623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C559E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5.95pt" to="584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" strokecolor="black [3200]">
                <v:stroke dashstyle="dash"/>
              </v:line>
            </w:pict>
          </mc:Fallback>
        </mc:AlternateContent>
      </w:r>
    </w:p>
    <w:p w14:paraId="40F0662C" w14:textId="2DB72946" w:rsidR="0007067B" w:rsidRDefault="00B54C5F" w:rsidP="00B54C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 a member of the </w:t>
      </w:r>
      <w:r w:rsidR="00251DC0">
        <w:rPr>
          <w:rFonts w:ascii="Garamond" w:hAnsi="Garamond"/>
          <w:sz w:val="24"/>
          <w:szCs w:val="24"/>
        </w:rPr>
        <w:t>Cartersville</w:t>
      </w:r>
      <w:r>
        <w:rPr>
          <w:rFonts w:ascii="Garamond" w:hAnsi="Garamond"/>
          <w:sz w:val="24"/>
          <w:szCs w:val="24"/>
        </w:rPr>
        <w:t xml:space="preserve"> High School Band Program, I</w:t>
      </w:r>
      <w:r w:rsidR="0007067B">
        <w:rPr>
          <w:rFonts w:ascii="Garamond" w:hAnsi="Garamond"/>
          <w:sz w:val="24"/>
          <w:szCs w:val="24"/>
        </w:rPr>
        <w:t xml:space="preserve"> will</w:t>
      </w:r>
      <w:r>
        <w:rPr>
          <w:rFonts w:ascii="Garamond" w:hAnsi="Garamond"/>
          <w:sz w:val="24"/>
          <w:szCs w:val="24"/>
        </w:rPr>
        <w:t xml:space="preserve"> adhere to the rules, polices and regulations</w:t>
      </w:r>
      <w:r w:rsidR="0007067B">
        <w:rPr>
          <w:rFonts w:ascii="Garamond" w:hAnsi="Garamond"/>
          <w:sz w:val="24"/>
          <w:szCs w:val="24"/>
        </w:rPr>
        <w:t xml:space="preserve"> provided in this syllabus and follow the “</w:t>
      </w:r>
      <w:r w:rsidR="00251DC0">
        <w:rPr>
          <w:rFonts w:ascii="Garamond" w:hAnsi="Garamond"/>
          <w:sz w:val="24"/>
          <w:szCs w:val="24"/>
        </w:rPr>
        <w:t>Canes Code</w:t>
      </w:r>
      <w:r w:rsidR="0007067B">
        <w:rPr>
          <w:rFonts w:ascii="Garamond" w:hAnsi="Garamond"/>
          <w:sz w:val="24"/>
          <w:szCs w:val="24"/>
        </w:rPr>
        <w:t xml:space="preserve">” to the best of my ability. I understand that any deviation from this will result in a lowering of my grade or other penalties at the discretion of the Director of Bands. </w:t>
      </w:r>
    </w:p>
    <w:p w14:paraId="67300664" w14:textId="4C8D688C" w:rsidR="0007067B" w:rsidRDefault="0007067B" w:rsidP="00B54C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 a parent/guardian, I will do my best to support my child in all band related activities in which they are actively involved and encourage their musical growth. </w:t>
      </w:r>
    </w:p>
    <w:p w14:paraId="38720D9C" w14:textId="77777777" w:rsidR="0007067B" w:rsidRDefault="0007067B" w:rsidP="00B54C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</w:t>
      </w:r>
    </w:p>
    <w:p w14:paraId="0E2AAFDD" w14:textId="5EA3B534" w:rsidR="0007067B" w:rsidRDefault="0007067B" w:rsidP="00B54C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Student’s Signature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Date</w:t>
      </w:r>
    </w:p>
    <w:p w14:paraId="16A961FE" w14:textId="77777777" w:rsidR="0007067B" w:rsidRDefault="0007067B" w:rsidP="00B54C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</w:t>
      </w:r>
    </w:p>
    <w:p w14:paraId="54E5F3E8" w14:textId="37BD4D85" w:rsidR="0007067B" w:rsidRDefault="0007067B" w:rsidP="00B54C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Student’s Printed Name</w:t>
      </w:r>
    </w:p>
    <w:p w14:paraId="14CAE63F" w14:textId="77777777" w:rsidR="0007067B" w:rsidRDefault="0007067B" w:rsidP="00B54C5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</w:t>
      </w:r>
    </w:p>
    <w:p w14:paraId="1B00FC13" w14:textId="72547DF6" w:rsidR="00C51C16" w:rsidRPr="00E1300E" w:rsidRDefault="0007067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Parents(s)/Guardian</w:t>
      </w:r>
      <w:r w:rsidR="009769AA">
        <w:rPr>
          <w:rFonts w:ascii="Garamond" w:hAnsi="Garamond"/>
          <w:sz w:val="24"/>
          <w:szCs w:val="24"/>
        </w:rPr>
        <w:t>(s)</w:t>
      </w:r>
      <w:r>
        <w:rPr>
          <w:rFonts w:ascii="Garamond" w:hAnsi="Garamond"/>
          <w:sz w:val="24"/>
          <w:szCs w:val="24"/>
        </w:rPr>
        <w:t xml:space="preserve"> Signature</w:t>
      </w:r>
      <w:r w:rsidR="009769AA">
        <w:rPr>
          <w:rFonts w:ascii="Garamond" w:hAnsi="Garamond"/>
          <w:sz w:val="24"/>
          <w:szCs w:val="24"/>
        </w:rPr>
        <w:tab/>
      </w:r>
      <w:r w:rsidR="009769AA">
        <w:rPr>
          <w:rFonts w:ascii="Garamond" w:hAnsi="Garamond"/>
          <w:sz w:val="24"/>
          <w:szCs w:val="24"/>
        </w:rPr>
        <w:tab/>
      </w:r>
      <w:r w:rsidR="009769AA">
        <w:rPr>
          <w:rFonts w:ascii="Garamond" w:hAnsi="Garamond"/>
          <w:sz w:val="24"/>
          <w:szCs w:val="24"/>
        </w:rPr>
        <w:tab/>
      </w:r>
      <w:r w:rsidR="009769AA">
        <w:rPr>
          <w:rFonts w:ascii="Garamond" w:hAnsi="Garamond"/>
          <w:sz w:val="24"/>
          <w:szCs w:val="24"/>
        </w:rPr>
        <w:tab/>
      </w:r>
      <w:r w:rsidR="009769AA">
        <w:rPr>
          <w:rFonts w:ascii="Garamond" w:hAnsi="Garamond"/>
          <w:sz w:val="24"/>
          <w:szCs w:val="24"/>
        </w:rPr>
        <w:tab/>
      </w:r>
      <w:r w:rsidR="009769AA">
        <w:rPr>
          <w:rFonts w:ascii="Garamond" w:hAnsi="Garamond"/>
          <w:sz w:val="24"/>
          <w:szCs w:val="24"/>
        </w:rPr>
        <w:tab/>
      </w:r>
      <w:r w:rsidR="009769A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Date</w:t>
      </w:r>
      <w:bookmarkEnd w:id="0"/>
    </w:p>
    <w:sectPr w:rsidR="00C51C16" w:rsidRPr="00E1300E" w:rsidSect="0025760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D92C2" w14:textId="77777777" w:rsidR="00BE19D1" w:rsidRDefault="00BE19D1" w:rsidP="008B40D9">
      <w:pPr>
        <w:spacing w:after="0" w:line="240" w:lineRule="auto"/>
      </w:pPr>
      <w:r>
        <w:separator/>
      </w:r>
    </w:p>
  </w:endnote>
  <w:endnote w:type="continuationSeparator" w:id="0">
    <w:p w14:paraId="4631FAE0" w14:textId="77777777" w:rsidR="00BE19D1" w:rsidRDefault="00BE19D1" w:rsidP="008B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524CC" w14:textId="76E8950E" w:rsidR="002D2470" w:rsidRPr="00153676" w:rsidRDefault="00021D2F" w:rsidP="00C32898">
    <w:pPr>
      <w:rPr>
        <w:rFonts w:ascii="Garamond" w:hAnsi="Garamond"/>
        <w:b/>
        <w:i/>
        <w:sz w:val="24"/>
        <w:szCs w:val="24"/>
      </w:rPr>
    </w:pPr>
    <w:r>
      <w:rPr>
        <w:rFonts w:ascii="Garamond" w:hAnsi="Garamond"/>
        <w:b/>
        <w:i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FA43D9B" wp14:editId="5EA0D75C">
          <wp:simplePos x="0" y="0"/>
          <wp:positionH relativeFrom="column">
            <wp:posOffset>6065520</wp:posOffset>
          </wp:positionH>
          <wp:positionV relativeFrom="paragraph">
            <wp:posOffset>-327660</wp:posOffset>
          </wp:positionV>
          <wp:extent cx="975360" cy="975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70">
      <w:rPr>
        <w:rFonts w:ascii="Garamond" w:hAnsi="Garamond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9D8117" wp14:editId="49C80C9C">
              <wp:simplePos x="0" y="0"/>
              <wp:positionH relativeFrom="column">
                <wp:posOffset>5763126</wp:posOffset>
              </wp:positionH>
              <wp:positionV relativeFrom="paragraph">
                <wp:posOffset>28107</wp:posOffset>
              </wp:positionV>
              <wp:extent cx="180006" cy="132314"/>
              <wp:effectExtent l="0" t="12700" r="23495" b="20320"/>
              <wp:wrapNone/>
              <wp:docPr id="4" name="Right Arr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6" cy="132314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F615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4" o:spid="_x0000_s1026" type="#_x0000_t13" style="position:absolute;margin-left:453.8pt;margin-top:2.2pt;width:14.1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" adj="13661" fillcolor="black [3200]" strokecolor="black [1600]" strokeweight="1pt"/>
          </w:pict>
        </mc:Fallback>
      </mc:AlternateContent>
    </w:r>
    <w:r w:rsidR="002D2470">
      <w:rPr>
        <w:rFonts w:ascii="Garamond" w:hAnsi="Garamond"/>
        <w:b/>
        <w:i/>
        <w:sz w:val="24"/>
        <w:szCs w:val="24"/>
      </w:rPr>
      <w:t>**All band related communications and information is sent out via our newsletter</w:t>
    </w:r>
  </w:p>
  <w:p w14:paraId="6ED0E97A" w14:textId="77777777" w:rsidR="002D2470" w:rsidRDefault="002D2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06033" w14:textId="77777777" w:rsidR="00BE19D1" w:rsidRDefault="00BE19D1" w:rsidP="008B40D9">
      <w:pPr>
        <w:spacing w:after="0" w:line="240" w:lineRule="auto"/>
      </w:pPr>
      <w:r>
        <w:separator/>
      </w:r>
    </w:p>
  </w:footnote>
  <w:footnote w:type="continuationSeparator" w:id="0">
    <w:p w14:paraId="4C671713" w14:textId="77777777" w:rsidR="00BE19D1" w:rsidRDefault="00BE19D1" w:rsidP="008B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2D795" w14:textId="1E3874E1" w:rsidR="00EE2881" w:rsidRPr="002D2470" w:rsidRDefault="00C32898" w:rsidP="00EE2881">
    <w:pPr>
      <w:pStyle w:val="Header"/>
      <w:ind w:firstLine="1440"/>
      <w:rPr>
        <w:rFonts w:ascii="Garamond" w:hAnsi="Garamond"/>
        <w:sz w:val="52"/>
        <w:szCs w:val="52"/>
      </w:rPr>
    </w:pPr>
    <w:r>
      <w:rPr>
        <w:rFonts w:ascii="Garamond" w:hAnsi="Garamond"/>
        <w:noProof/>
        <w:sz w:val="52"/>
        <w:szCs w:val="52"/>
      </w:rPr>
      <w:drawing>
        <wp:anchor distT="0" distB="0" distL="114300" distR="114300" simplePos="0" relativeHeight="251662336" behindDoc="1" locked="0" layoutInCell="1" allowOverlap="1" wp14:anchorId="66C90351" wp14:editId="72B672DC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4292905" cy="12801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hite Lo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905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75FA"/>
    <w:multiLevelType w:val="hybridMultilevel"/>
    <w:tmpl w:val="9BBC0C3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7227201"/>
    <w:multiLevelType w:val="hybridMultilevel"/>
    <w:tmpl w:val="E23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F2B"/>
    <w:multiLevelType w:val="hybridMultilevel"/>
    <w:tmpl w:val="9B42C15C"/>
    <w:lvl w:ilvl="0" w:tplc="E15AD888"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AF7342"/>
    <w:multiLevelType w:val="hybridMultilevel"/>
    <w:tmpl w:val="3542B3C8"/>
    <w:lvl w:ilvl="0" w:tplc="885474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EE0D36"/>
    <w:multiLevelType w:val="hybridMultilevel"/>
    <w:tmpl w:val="1526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302D"/>
    <w:multiLevelType w:val="hybridMultilevel"/>
    <w:tmpl w:val="75641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26E59"/>
    <w:multiLevelType w:val="hybridMultilevel"/>
    <w:tmpl w:val="DED06372"/>
    <w:lvl w:ilvl="0" w:tplc="0E8C7DCE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97436"/>
    <w:multiLevelType w:val="hybridMultilevel"/>
    <w:tmpl w:val="FBE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27804"/>
    <w:multiLevelType w:val="hybridMultilevel"/>
    <w:tmpl w:val="A1305C5A"/>
    <w:lvl w:ilvl="0" w:tplc="ED5EEF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D9"/>
    <w:rsid w:val="00015978"/>
    <w:rsid w:val="00021D2F"/>
    <w:rsid w:val="00031696"/>
    <w:rsid w:val="0007067B"/>
    <w:rsid w:val="001103F6"/>
    <w:rsid w:val="00123DD6"/>
    <w:rsid w:val="00146751"/>
    <w:rsid w:val="00153676"/>
    <w:rsid w:val="00170838"/>
    <w:rsid w:val="001708D1"/>
    <w:rsid w:val="001761D8"/>
    <w:rsid w:val="00213296"/>
    <w:rsid w:val="002241A2"/>
    <w:rsid w:val="00251DC0"/>
    <w:rsid w:val="0025760B"/>
    <w:rsid w:val="002608A9"/>
    <w:rsid w:val="0029356A"/>
    <w:rsid w:val="002D2470"/>
    <w:rsid w:val="003019BA"/>
    <w:rsid w:val="003134B3"/>
    <w:rsid w:val="00321255"/>
    <w:rsid w:val="003330E7"/>
    <w:rsid w:val="00350DBA"/>
    <w:rsid w:val="00353A24"/>
    <w:rsid w:val="0036060A"/>
    <w:rsid w:val="003950E2"/>
    <w:rsid w:val="003A6DA5"/>
    <w:rsid w:val="004141D1"/>
    <w:rsid w:val="004148A1"/>
    <w:rsid w:val="00423EB8"/>
    <w:rsid w:val="00464480"/>
    <w:rsid w:val="0047319D"/>
    <w:rsid w:val="00476880"/>
    <w:rsid w:val="00480729"/>
    <w:rsid w:val="004B37CA"/>
    <w:rsid w:val="004B6298"/>
    <w:rsid w:val="004C5C77"/>
    <w:rsid w:val="005101CF"/>
    <w:rsid w:val="005700EA"/>
    <w:rsid w:val="0058582F"/>
    <w:rsid w:val="005A013C"/>
    <w:rsid w:val="005A06D0"/>
    <w:rsid w:val="005C0447"/>
    <w:rsid w:val="005C0500"/>
    <w:rsid w:val="00616164"/>
    <w:rsid w:val="00685E89"/>
    <w:rsid w:val="006E541C"/>
    <w:rsid w:val="00712FB0"/>
    <w:rsid w:val="00734417"/>
    <w:rsid w:val="00741DB5"/>
    <w:rsid w:val="007A2E56"/>
    <w:rsid w:val="007B1A56"/>
    <w:rsid w:val="007B3FF9"/>
    <w:rsid w:val="007D1C5F"/>
    <w:rsid w:val="00822EE6"/>
    <w:rsid w:val="008467CA"/>
    <w:rsid w:val="008B40D9"/>
    <w:rsid w:val="008B61F9"/>
    <w:rsid w:val="008C72B8"/>
    <w:rsid w:val="00902738"/>
    <w:rsid w:val="00930702"/>
    <w:rsid w:val="009769AA"/>
    <w:rsid w:val="009970E9"/>
    <w:rsid w:val="009A5149"/>
    <w:rsid w:val="00A1528B"/>
    <w:rsid w:val="00A22539"/>
    <w:rsid w:val="00A269E5"/>
    <w:rsid w:val="00A33ED4"/>
    <w:rsid w:val="00AB3DDD"/>
    <w:rsid w:val="00AB5810"/>
    <w:rsid w:val="00B50CF8"/>
    <w:rsid w:val="00B53532"/>
    <w:rsid w:val="00B54C5F"/>
    <w:rsid w:val="00B91B7E"/>
    <w:rsid w:val="00B92AF8"/>
    <w:rsid w:val="00BA1EBA"/>
    <w:rsid w:val="00BB28C6"/>
    <w:rsid w:val="00BB2CF4"/>
    <w:rsid w:val="00BB7426"/>
    <w:rsid w:val="00BE19D1"/>
    <w:rsid w:val="00BF3784"/>
    <w:rsid w:val="00C139B4"/>
    <w:rsid w:val="00C32898"/>
    <w:rsid w:val="00C50D1F"/>
    <w:rsid w:val="00C51C16"/>
    <w:rsid w:val="00C83017"/>
    <w:rsid w:val="00CB0145"/>
    <w:rsid w:val="00CC25F7"/>
    <w:rsid w:val="00CC27C8"/>
    <w:rsid w:val="00CD2D28"/>
    <w:rsid w:val="00CD37F5"/>
    <w:rsid w:val="00CF0260"/>
    <w:rsid w:val="00D2593B"/>
    <w:rsid w:val="00D422D3"/>
    <w:rsid w:val="00D67D64"/>
    <w:rsid w:val="00D74BB3"/>
    <w:rsid w:val="00D93611"/>
    <w:rsid w:val="00DA4C6A"/>
    <w:rsid w:val="00DC4118"/>
    <w:rsid w:val="00DD32D3"/>
    <w:rsid w:val="00DF4699"/>
    <w:rsid w:val="00E1300E"/>
    <w:rsid w:val="00E42059"/>
    <w:rsid w:val="00E62AB7"/>
    <w:rsid w:val="00E67C95"/>
    <w:rsid w:val="00E8772D"/>
    <w:rsid w:val="00E92F19"/>
    <w:rsid w:val="00EB1517"/>
    <w:rsid w:val="00EE2881"/>
    <w:rsid w:val="00F9162A"/>
    <w:rsid w:val="00FA0F01"/>
    <w:rsid w:val="00FB3687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464D9"/>
  <w15:chartTrackingRefBased/>
  <w15:docId w15:val="{4E9CB24C-D3C7-4249-AEC9-93C6CC47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30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300E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E130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D9"/>
  </w:style>
  <w:style w:type="paragraph" w:styleId="Footer">
    <w:name w:val="footer"/>
    <w:basedOn w:val="Normal"/>
    <w:link w:val="FooterChar"/>
    <w:uiPriority w:val="99"/>
    <w:unhideWhenUsed/>
    <w:rsid w:val="008B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D9"/>
  </w:style>
  <w:style w:type="character" w:styleId="Hyperlink">
    <w:name w:val="Hyperlink"/>
    <w:basedOn w:val="DefaultParagraphFont"/>
    <w:uiPriority w:val="99"/>
    <w:unhideWhenUsed/>
    <w:rsid w:val="00FC7A2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1300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E1300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E1300E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E1300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1300E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E1300E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1300E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E1300E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807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tersvilleschools.org/domain/196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ngm3@fultonschool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oonm@fulton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378484D2E4645861C5D2A3CDA3B2A" ma:contentTypeVersion="0" ma:contentTypeDescription="Create a new document." ma:contentTypeScope="" ma:versionID="d27d2e86931429b3a6b1f8d1e12c45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6F5EA-F6B3-410C-873C-8956060BA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97F25-96EF-4234-828C-D1F397A6E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0EF0FE-12DC-4B62-8922-B72CC41EA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Moon</dc:creator>
  <cp:keywords/>
  <dc:description/>
  <cp:lastModifiedBy>Mike Long</cp:lastModifiedBy>
  <cp:revision>5</cp:revision>
  <cp:lastPrinted>2023-08-02T19:17:00Z</cp:lastPrinted>
  <dcterms:created xsi:type="dcterms:W3CDTF">2023-08-02T02:10:00Z</dcterms:created>
  <dcterms:modified xsi:type="dcterms:W3CDTF">2023-08-03T12:57:00Z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0x010100C9E378484D2E4645861C5D2A3CDA3B2A</vt:lpwstr>
  </property>
</Properties>
</file>