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02E2F" w14:textId="77777777" w:rsidR="0073068A" w:rsidRDefault="0073068A" w:rsidP="0073068A">
      <w:pPr>
        <w:jc w:val="center"/>
        <w:rPr>
          <w:rFonts w:ascii="St. Nicholas" w:hAnsi="St. Nicholas"/>
        </w:rPr>
      </w:pPr>
      <w:r>
        <w:rPr>
          <w:rFonts w:ascii="St. Nicholas" w:hAnsi="St. Nicholas"/>
          <w:noProof/>
        </w:rPr>
        <w:drawing>
          <wp:anchor distT="0" distB="0" distL="114300" distR="114300" simplePos="0" relativeHeight="251658240" behindDoc="1" locked="0" layoutInCell="1" allowOverlap="1" wp14:anchorId="73571BEE" wp14:editId="6FD76CEC">
            <wp:simplePos x="0" y="0"/>
            <wp:positionH relativeFrom="margin">
              <wp:align>right</wp:align>
            </wp:positionH>
            <wp:positionV relativeFrom="paragraph">
              <wp:posOffset>-419100</wp:posOffset>
            </wp:positionV>
            <wp:extent cx="5943600" cy="2155825"/>
            <wp:effectExtent l="0" t="0" r="0" b="0"/>
            <wp:wrapNone/>
            <wp:docPr id="1" name="Picture 1" descr="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ThLogo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88FD3" w14:textId="77777777" w:rsidR="0073068A" w:rsidRDefault="0073068A" w:rsidP="0073068A">
      <w:pPr>
        <w:jc w:val="center"/>
        <w:rPr>
          <w:rFonts w:ascii="St. Nicholas" w:hAnsi="St. Nicholas"/>
        </w:rPr>
      </w:pPr>
    </w:p>
    <w:p w14:paraId="240267D2" w14:textId="77777777" w:rsidR="0073068A" w:rsidRDefault="0073068A" w:rsidP="0073068A">
      <w:pPr>
        <w:jc w:val="center"/>
        <w:rPr>
          <w:rFonts w:ascii="St. Nicholas" w:hAnsi="St. Nicholas"/>
        </w:rPr>
      </w:pPr>
    </w:p>
    <w:p w14:paraId="0B55B8C9" w14:textId="77777777" w:rsidR="0073068A" w:rsidRDefault="0073068A" w:rsidP="0073068A">
      <w:pPr>
        <w:jc w:val="center"/>
        <w:rPr>
          <w:rFonts w:ascii="St. Nicholas" w:hAnsi="St. Nicholas"/>
        </w:rPr>
      </w:pPr>
    </w:p>
    <w:p w14:paraId="729EB429" w14:textId="77777777" w:rsidR="0073068A" w:rsidRDefault="0073068A" w:rsidP="0073068A">
      <w:pPr>
        <w:jc w:val="center"/>
        <w:rPr>
          <w:rFonts w:ascii="St. Nicholas" w:hAnsi="St. Nicholas"/>
          <w:sz w:val="44"/>
        </w:rPr>
      </w:pPr>
    </w:p>
    <w:p w14:paraId="4D726B20" w14:textId="77777777" w:rsidR="0073068A" w:rsidRDefault="0073068A" w:rsidP="0073068A">
      <w:pPr>
        <w:rPr>
          <w:rFonts w:ascii="St. Nicholas" w:hAnsi="St. Nicholas"/>
          <w:sz w:val="44"/>
        </w:rPr>
      </w:pPr>
    </w:p>
    <w:p w14:paraId="3984898F" w14:textId="77777777" w:rsidR="004C0156" w:rsidRPr="0073068A" w:rsidRDefault="0073068A" w:rsidP="0073068A">
      <w:pPr>
        <w:jc w:val="center"/>
        <w:rPr>
          <w:rFonts w:ascii="St. Nicholas" w:hAnsi="St. Nicholas"/>
          <w:sz w:val="44"/>
        </w:rPr>
      </w:pPr>
      <w:r w:rsidRPr="0073068A">
        <w:rPr>
          <w:rFonts w:ascii="St. Nicholas" w:hAnsi="St. Nicholas"/>
          <w:sz w:val="44"/>
        </w:rPr>
        <w:t>CMS 8</w:t>
      </w:r>
      <w:r w:rsidRPr="0073068A">
        <w:rPr>
          <w:rFonts w:ascii="St. Nicholas" w:hAnsi="St. Nicholas"/>
          <w:sz w:val="44"/>
          <w:vertAlign w:val="superscript"/>
        </w:rPr>
        <w:t>th</w:t>
      </w:r>
      <w:r w:rsidRPr="0073068A">
        <w:rPr>
          <w:rFonts w:ascii="St. Nicholas" w:hAnsi="St. Nicholas"/>
          <w:sz w:val="44"/>
        </w:rPr>
        <w:t xml:space="preserve"> Grade Musical Theatre Fall Show 2022</w:t>
      </w:r>
    </w:p>
    <w:p w14:paraId="2C9E121C" w14:textId="77777777" w:rsidR="0073068A" w:rsidRDefault="00B37346" w:rsidP="0073068A">
      <w:pPr>
        <w:jc w:val="center"/>
        <w:rPr>
          <w:rFonts w:ascii="St. Nicholas" w:hAnsi="St. Nichola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940CFC" wp14:editId="04C2C9F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600450" cy="25917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581" b="95210" l="3879" r="95259">
                                  <a14:foregroundMark x1="25862" y1="73653" x2="13362" y2="79641"/>
                                  <a14:foregroundMark x1="13362" y1="79641" x2="8190" y2="61078"/>
                                  <a14:foregroundMark x1="8190" y1="61078" x2="9914" y2="41317"/>
                                  <a14:foregroundMark x1="9914" y1="41317" x2="21983" y2="31737"/>
                                  <a14:foregroundMark x1="21983" y1="31737" x2="14655" y2="47904"/>
                                  <a14:foregroundMark x1="14655" y1="47904" x2="8621" y2="49102"/>
                                  <a14:foregroundMark x1="31897" y1="92814" x2="68103" y2="95210"/>
                                  <a14:foregroundMark x1="76724" y1="73653" x2="76293" y2="92216"/>
                                  <a14:foregroundMark x1="76293" y1="92216" x2="70259" y2="94012"/>
                                  <a14:foregroundMark x1="81466" y1="77844" x2="82759" y2="96407"/>
                                  <a14:foregroundMark x1="82759" y1="96407" x2="81466" y2="76647"/>
                                  <a14:foregroundMark x1="81466" y1="76647" x2="90517" y2="90419"/>
                                  <a14:foregroundMark x1="90517" y1="90419" x2="91379" y2="95808"/>
                                  <a14:foregroundMark x1="95259" y1="93413" x2="95259" y2="93413"/>
                                  <a14:foregroundMark x1="95259" y1="94012" x2="94397" y2="92814"/>
                                  <a14:foregroundMark x1="75862" y1="71257" x2="73276" y2="71856"/>
                                  <a14:foregroundMark x1="31466" y1="89222" x2="44397" y2="95808"/>
                                  <a14:foregroundMark x1="44397" y1="95808" x2="57759" y2="96407"/>
                                  <a14:foregroundMark x1="57759" y1="96407" x2="44828" y2="91018"/>
                                  <a14:foregroundMark x1="44828" y1="91018" x2="59052" y2="90419"/>
                                  <a14:foregroundMark x1="59052" y1="90419" x2="72414" y2="95808"/>
                                  <a14:foregroundMark x1="72414" y1="95808" x2="77586" y2="78443"/>
                                  <a14:foregroundMark x1="77586" y1="78443" x2="76293" y2="82635"/>
                                  <a14:foregroundMark x1="80603" y1="75449" x2="91379" y2="88024"/>
                                  <a14:foregroundMark x1="91379" y1="88024" x2="78448" y2="94611"/>
                                  <a14:foregroundMark x1="78448" y1="94611" x2="80172" y2="76048"/>
                                  <a14:foregroundMark x1="24569" y1="54491" x2="26724" y2="35329"/>
                                  <a14:foregroundMark x1="26724" y1="35329" x2="13793" y2="26946"/>
                                  <a14:foregroundMark x1="13793" y1="26946" x2="5172" y2="42515"/>
                                  <a14:foregroundMark x1="5172" y1="42515" x2="3879" y2="61677"/>
                                  <a14:foregroundMark x1="3879" y1="61677" x2="9483" y2="79042"/>
                                  <a14:foregroundMark x1="9483" y1="79042" x2="22845" y2="82036"/>
                                  <a14:foregroundMark x1="22845" y1="82036" x2="12500" y2="68862"/>
                                  <a14:foregroundMark x1="12500" y1="68862" x2="23276" y2="56886"/>
                                  <a14:foregroundMark x1="23276" y1="56886" x2="11207" y2="55090"/>
                                  <a14:foregroundMark x1="12069" y1="80240" x2="25431" y2="86228"/>
                                  <a14:foregroundMark x1="25431" y1="86228" x2="23707" y2="79641"/>
                                  <a14:foregroundMark x1="10776" y1="83234" x2="25000" y2="85629"/>
                                  <a14:foregroundMark x1="25000" y1="85629" x2="26293" y2="844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591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989DF" w14:textId="77777777" w:rsidR="0073068A" w:rsidRDefault="0073068A" w:rsidP="0073068A">
      <w:pPr>
        <w:jc w:val="center"/>
        <w:rPr>
          <w:rFonts w:ascii="St. Nicholas" w:hAnsi="St. Nicholas"/>
        </w:rPr>
      </w:pPr>
    </w:p>
    <w:p w14:paraId="1F9B17B7" w14:textId="77777777" w:rsidR="0073068A" w:rsidRDefault="0073068A" w:rsidP="0073068A">
      <w:pPr>
        <w:jc w:val="center"/>
        <w:rPr>
          <w:rFonts w:ascii="St. Nicholas" w:hAnsi="St. Nicholas"/>
        </w:rPr>
      </w:pPr>
    </w:p>
    <w:p w14:paraId="1BE989F2" w14:textId="77777777" w:rsidR="0073068A" w:rsidRDefault="0073068A" w:rsidP="0073068A">
      <w:pPr>
        <w:jc w:val="center"/>
        <w:rPr>
          <w:rFonts w:ascii="St. Nicholas" w:hAnsi="St. Nicholas"/>
        </w:rPr>
      </w:pPr>
    </w:p>
    <w:p w14:paraId="695DC0CF" w14:textId="77777777" w:rsidR="0073068A" w:rsidRDefault="0073068A" w:rsidP="0073068A">
      <w:pPr>
        <w:jc w:val="center"/>
        <w:rPr>
          <w:rFonts w:ascii="St. Nicholas" w:hAnsi="St. Nicholas"/>
        </w:rPr>
      </w:pPr>
    </w:p>
    <w:p w14:paraId="4CBAB25F" w14:textId="77777777" w:rsidR="0073068A" w:rsidRDefault="0073068A" w:rsidP="0073068A">
      <w:pPr>
        <w:jc w:val="center"/>
        <w:rPr>
          <w:rFonts w:ascii="St. Nicholas" w:hAnsi="St. Nicholas"/>
        </w:rPr>
      </w:pPr>
    </w:p>
    <w:p w14:paraId="3159B2F1" w14:textId="77777777" w:rsidR="0073068A" w:rsidRDefault="0073068A" w:rsidP="0073068A">
      <w:pPr>
        <w:jc w:val="center"/>
        <w:rPr>
          <w:rFonts w:ascii="St. Nicholas" w:hAnsi="St. Nicholas"/>
        </w:rPr>
      </w:pPr>
    </w:p>
    <w:p w14:paraId="59328584" w14:textId="77777777" w:rsidR="0073068A" w:rsidRDefault="0073068A" w:rsidP="0073068A">
      <w:pPr>
        <w:jc w:val="center"/>
        <w:rPr>
          <w:rFonts w:ascii="Monotype Corsiva" w:hAnsi="Monotype Corsiva"/>
          <w:sz w:val="56"/>
        </w:rPr>
      </w:pPr>
    </w:p>
    <w:p w14:paraId="0238FB1D" w14:textId="77777777" w:rsidR="0073068A" w:rsidRDefault="0073068A" w:rsidP="0073068A">
      <w:pPr>
        <w:jc w:val="center"/>
        <w:rPr>
          <w:rFonts w:ascii="Monotype Corsiva" w:hAnsi="Monotype Corsiva"/>
          <w:sz w:val="56"/>
        </w:rPr>
      </w:pPr>
    </w:p>
    <w:p w14:paraId="5F063910" w14:textId="77777777" w:rsidR="0073068A" w:rsidRPr="0073068A" w:rsidRDefault="0073068A" w:rsidP="0073068A">
      <w:pPr>
        <w:jc w:val="center"/>
        <w:rPr>
          <w:rFonts w:ascii="Monotype Corsiva" w:hAnsi="Monotype Corsiva"/>
          <w:sz w:val="56"/>
        </w:rPr>
      </w:pPr>
      <w:r w:rsidRPr="0073068A">
        <w:rPr>
          <w:rFonts w:ascii="Monotype Corsiva" w:hAnsi="Monotype Corsiva"/>
          <w:sz w:val="56"/>
        </w:rPr>
        <w:t>CMS Musical Theatre Spring Show 2023</w:t>
      </w:r>
    </w:p>
    <w:p w14:paraId="0CC7F721" w14:textId="77777777" w:rsidR="0073068A" w:rsidRPr="0073068A" w:rsidRDefault="0073068A" w:rsidP="0073068A">
      <w:pPr>
        <w:jc w:val="center"/>
        <w:rPr>
          <w:rFonts w:ascii="St. Nicholas" w:hAnsi="St. Nichola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F3ACC8E" wp14:editId="0DC66BBC">
            <wp:simplePos x="0" y="0"/>
            <wp:positionH relativeFrom="margin">
              <wp:align>center</wp:align>
            </wp:positionH>
            <wp:positionV relativeFrom="paragraph">
              <wp:posOffset>165736</wp:posOffset>
            </wp:positionV>
            <wp:extent cx="2838450" cy="2777408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77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068A" w:rsidRPr="00730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. Nichol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A"/>
    <w:rsid w:val="004C0156"/>
    <w:rsid w:val="0073068A"/>
    <w:rsid w:val="00B3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B4CF"/>
  <w15:chartTrackingRefBased/>
  <w15:docId w15:val="{B09E1592-4B7F-4BAA-913D-ED13ADED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5A8DC8809240A6762C97D6A4A46F" ma:contentTypeVersion="14" ma:contentTypeDescription="Create a new document." ma:contentTypeScope="" ma:versionID="25c70a71f90a777665d9030d8bf9b4f6">
  <xsd:schema xmlns:xsd="http://www.w3.org/2001/XMLSchema" xmlns:xs="http://www.w3.org/2001/XMLSchema" xmlns:p="http://schemas.microsoft.com/office/2006/metadata/properties" xmlns:ns3="6b8ff3d1-8f99-4b09-aa30-ff1169b325ed" xmlns:ns4="5e9354a6-f71b-4c25-abf5-e3557ccfba17" targetNamespace="http://schemas.microsoft.com/office/2006/metadata/properties" ma:root="true" ma:fieldsID="afa81fbaaa00ba38b2d8ccc58388d66f" ns3:_="" ns4:_="">
    <xsd:import namespace="6b8ff3d1-8f99-4b09-aa30-ff1169b325ed"/>
    <xsd:import namespace="5e9354a6-f71b-4c25-abf5-e3557ccfb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ff3d1-8f99-4b09-aa30-ff1169b32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54a6-f71b-4c25-abf5-e3557ccfb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9DF03-8676-469B-8056-902C52CA5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ff3d1-8f99-4b09-aa30-ff1169b325ed"/>
    <ds:schemaRef ds:uri="5e9354a6-f71b-4c25-abf5-e3557ccfb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3ED9E-7101-4F52-8C47-B09234258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BCB02-2ACF-4F14-B37B-E55DFB7F1031}">
  <ds:schemaRefs>
    <ds:schemaRef ds:uri="6b8ff3d1-8f99-4b09-aa30-ff1169b325e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5e9354a6-f71b-4c25-abf5-e3557ccfba17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Karstensen</dc:creator>
  <cp:keywords/>
  <dc:description/>
  <cp:lastModifiedBy>Erin Karstensen</cp:lastModifiedBy>
  <cp:revision>1</cp:revision>
  <dcterms:created xsi:type="dcterms:W3CDTF">2022-08-04T17:11:00Z</dcterms:created>
  <dcterms:modified xsi:type="dcterms:W3CDTF">2022-08-04T17:30:00Z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0x010100F0875A8DC8809240A6762C97D6A4A46F</vt:lpwstr>
  </property>
</Properties>
</file>