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4789" w14:textId="7BB23911" w:rsidR="00A321FB" w:rsidRPr="00B8639D" w:rsidRDefault="0051324B" w:rsidP="0051324B">
      <w:pPr>
        <w:jc w:val="center"/>
        <w:rPr>
          <w:b/>
          <w:sz w:val="28"/>
        </w:rPr>
      </w:pPr>
      <w:r w:rsidRPr="00B8639D">
        <w:rPr>
          <w:b/>
          <w:sz w:val="28"/>
        </w:rPr>
        <w:t xml:space="preserve">Mrs. </w:t>
      </w:r>
      <w:r w:rsidR="00D0057A">
        <w:rPr>
          <w:b/>
          <w:sz w:val="28"/>
        </w:rPr>
        <w:t>Peters’</w:t>
      </w:r>
      <w:r w:rsidRPr="00B8639D">
        <w:rPr>
          <w:b/>
          <w:sz w:val="28"/>
        </w:rPr>
        <w:t xml:space="preserve"> Schedule</w:t>
      </w:r>
    </w:p>
    <w:p w14:paraId="30FD81E3" w14:textId="44D29F3C" w:rsidR="0051324B" w:rsidRDefault="0051324B" w:rsidP="0051324B">
      <w:pPr>
        <w:jc w:val="center"/>
        <w:rPr>
          <w:sz w:val="14"/>
          <w:szCs w:val="14"/>
        </w:rPr>
      </w:pPr>
    </w:p>
    <w:p w14:paraId="5F33AC3E" w14:textId="77777777" w:rsidR="0051324B" w:rsidRDefault="0051324B" w:rsidP="0051324B">
      <w:pPr>
        <w:jc w:val="center"/>
        <w:rPr>
          <w:sz w:val="14"/>
          <w:szCs w:val="14"/>
        </w:rPr>
      </w:pPr>
    </w:p>
    <w:tbl>
      <w:tblPr>
        <w:tblStyle w:val="TableGrid"/>
        <w:tblpPr w:leftFromText="180" w:rightFromText="180" w:vertAnchor="page" w:horzAnchor="margin" w:tblpX="-95" w:tblpY="1282"/>
        <w:tblW w:w="13133" w:type="dxa"/>
        <w:tblLook w:val="04A0" w:firstRow="1" w:lastRow="0" w:firstColumn="1" w:lastColumn="0" w:noHBand="0" w:noVBand="1"/>
      </w:tblPr>
      <w:tblGrid>
        <w:gridCol w:w="1915"/>
        <w:gridCol w:w="2243"/>
        <w:gridCol w:w="2243"/>
        <w:gridCol w:w="2244"/>
        <w:gridCol w:w="2244"/>
        <w:gridCol w:w="2244"/>
      </w:tblGrid>
      <w:tr w:rsidR="0051324B" w14:paraId="42DED8D1" w14:textId="77777777" w:rsidTr="00BF071D">
        <w:trPr>
          <w:trHeight w:val="350"/>
        </w:trPr>
        <w:tc>
          <w:tcPr>
            <w:tcW w:w="1915" w:type="dxa"/>
            <w:shd w:val="clear" w:color="auto" w:fill="D9D9D9" w:themeFill="background1" w:themeFillShade="D9"/>
          </w:tcPr>
          <w:p w14:paraId="509E34CD" w14:textId="77777777" w:rsidR="0051324B" w:rsidRDefault="0051324B" w:rsidP="00BF071D">
            <w:pPr>
              <w:rPr>
                <w:b/>
                <w:bCs/>
              </w:rPr>
            </w:pPr>
          </w:p>
          <w:p w14:paraId="605C8260" w14:textId="77777777" w:rsidR="0051324B" w:rsidRPr="00182F4E" w:rsidRDefault="0051324B" w:rsidP="00BF071D">
            <w:pPr>
              <w:rPr>
                <w:b/>
                <w:bCs/>
              </w:rPr>
            </w:pPr>
          </w:p>
        </w:tc>
        <w:tc>
          <w:tcPr>
            <w:tcW w:w="2243" w:type="dxa"/>
          </w:tcPr>
          <w:p w14:paraId="580277E9" w14:textId="457DB18C" w:rsidR="0051324B" w:rsidRPr="005D7B0A" w:rsidRDefault="0051324B" w:rsidP="00BF071D">
            <w:pPr>
              <w:jc w:val="center"/>
              <w:rPr>
                <w:b/>
              </w:rPr>
            </w:pPr>
            <w:r w:rsidRPr="005D7B0A">
              <w:rPr>
                <w:b/>
              </w:rPr>
              <w:t>Monday</w:t>
            </w:r>
          </w:p>
        </w:tc>
        <w:tc>
          <w:tcPr>
            <w:tcW w:w="2243" w:type="dxa"/>
          </w:tcPr>
          <w:p w14:paraId="71BF1A15" w14:textId="77777777" w:rsidR="0051324B" w:rsidRPr="005D7B0A" w:rsidRDefault="0051324B" w:rsidP="00BF071D">
            <w:pPr>
              <w:jc w:val="center"/>
              <w:rPr>
                <w:b/>
              </w:rPr>
            </w:pPr>
            <w:r w:rsidRPr="005D7B0A">
              <w:rPr>
                <w:b/>
              </w:rPr>
              <w:t>Tuesday</w:t>
            </w:r>
          </w:p>
        </w:tc>
        <w:tc>
          <w:tcPr>
            <w:tcW w:w="2244" w:type="dxa"/>
          </w:tcPr>
          <w:p w14:paraId="4B587BCF" w14:textId="77777777" w:rsidR="0051324B" w:rsidRPr="005D7B0A" w:rsidRDefault="0051324B" w:rsidP="00BF071D">
            <w:pPr>
              <w:jc w:val="center"/>
              <w:rPr>
                <w:b/>
              </w:rPr>
            </w:pPr>
            <w:r w:rsidRPr="005D7B0A">
              <w:rPr>
                <w:b/>
              </w:rPr>
              <w:t>Wednesday</w:t>
            </w:r>
          </w:p>
        </w:tc>
        <w:tc>
          <w:tcPr>
            <w:tcW w:w="2244" w:type="dxa"/>
          </w:tcPr>
          <w:p w14:paraId="1C92887F" w14:textId="77777777" w:rsidR="0051324B" w:rsidRPr="005D7B0A" w:rsidRDefault="0051324B" w:rsidP="00BF071D">
            <w:pPr>
              <w:jc w:val="center"/>
              <w:rPr>
                <w:b/>
              </w:rPr>
            </w:pPr>
            <w:r w:rsidRPr="005D7B0A">
              <w:rPr>
                <w:b/>
              </w:rPr>
              <w:t>Thursday</w:t>
            </w:r>
          </w:p>
        </w:tc>
        <w:tc>
          <w:tcPr>
            <w:tcW w:w="2244" w:type="dxa"/>
          </w:tcPr>
          <w:p w14:paraId="3C8B30E0" w14:textId="021126F3" w:rsidR="0051324B" w:rsidRPr="005D7B0A" w:rsidRDefault="0051324B" w:rsidP="00BF071D">
            <w:pPr>
              <w:jc w:val="center"/>
              <w:rPr>
                <w:b/>
              </w:rPr>
            </w:pPr>
            <w:r w:rsidRPr="005D7B0A">
              <w:rPr>
                <w:b/>
              </w:rPr>
              <w:t>Friday</w:t>
            </w:r>
          </w:p>
        </w:tc>
      </w:tr>
      <w:tr w:rsidR="00BF071D" w14:paraId="2B095BC0" w14:textId="77777777" w:rsidTr="00BF071D">
        <w:trPr>
          <w:trHeight w:val="766"/>
        </w:trPr>
        <w:tc>
          <w:tcPr>
            <w:tcW w:w="1915" w:type="dxa"/>
            <w:shd w:val="clear" w:color="auto" w:fill="D9D9D9" w:themeFill="background1" w:themeFillShade="D9"/>
          </w:tcPr>
          <w:p w14:paraId="7A30A2CA" w14:textId="77777777" w:rsidR="00BF071D" w:rsidRPr="00182F4E" w:rsidRDefault="00BF071D" w:rsidP="00BF071D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>7:00am-7:40am</w:t>
            </w:r>
          </w:p>
        </w:tc>
        <w:tc>
          <w:tcPr>
            <w:tcW w:w="2243" w:type="dxa"/>
          </w:tcPr>
          <w:p w14:paraId="36E2098F" w14:textId="77777777" w:rsidR="00BF071D" w:rsidRDefault="00BF071D" w:rsidP="00BF071D">
            <w:r>
              <w:t xml:space="preserve">Independent Work/Morning Work </w:t>
            </w:r>
          </w:p>
        </w:tc>
        <w:tc>
          <w:tcPr>
            <w:tcW w:w="2243" w:type="dxa"/>
          </w:tcPr>
          <w:p w14:paraId="18957543" w14:textId="2A72E897" w:rsidR="00BF071D" w:rsidRDefault="00BF071D" w:rsidP="00BF071D">
            <w:r>
              <w:t xml:space="preserve">Independent Work/Morning Work </w:t>
            </w:r>
          </w:p>
        </w:tc>
        <w:tc>
          <w:tcPr>
            <w:tcW w:w="2244" w:type="dxa"/>
          </w:tcPr>
          <w:p w14:paraId="38C05BAA" w14:textId="05D29DAA" w:rsidR="00BF071D" w:rsidRDefault="00BF071D" w:rsidP="00BF071D">
            <w:r>
              <w:t xml:space="preserve">Independent Work/Morning Work </w:t>
            </w:r>
          </w:p>
        </w:tc>
        <w:tc>
          <w:tcPr>
            <w:tcW w:w="2244" w:type="dxa"/>
          </w:tcPr>
          <w:p w14:paraId="468957CF" w14:textId="45FFAAAB" w:rsidR="00BF071D" w:rsidRDefault="00BF071D" w:rsidP="00BF071D">
            <w:r>
              <w:t xml:space="preserve">Independent Work/Morning Work </w:t>
            </w:r>
          </w:p>
        </w:tc>
        <w:tc>
          <w:tcPr>
            <w:tcW w:w="2244" w:type="dxa"/>
          </w:tcPr>
          <w:p w14:paraId="1DFA6BE1" w14:textId="73D185F5" w:rsidR="00BF071D" w:rsidRDefault="00BF071D" w:rsidP="00BF071D">
            <w:r>
              <w:t xml:space="preserve">Independent Work/Morning Work </w:t>
            </w:r>
          </w:p>
        </w:tc>
      </w:tr>
      <w:tr w:rsidR="00BF071D" w14:paraId="466E4CEC" w14:textId="77777777" w:rsidTr="00BF071D">
        <w:trPr>
          <w:trHeight w:val="438"/>
        </w:trPr>
        <w:tc>
          <w:tcPr>
            <w:tcW w:w="1915" w:type="dxa"/>
            <w:shd w:val="clear" w:color="auto" w:fill="D9D9D9" w:themeFill="background1" w:themeFillShade="D9"/>
          </w:tcPr>
          <w:p w14:paraId="21119364" w14:textId="77777777" w:rsidR="00BF071D" w:rsidRPr="00182F4E" w:rsidRDefault="00BF071D" w:rsidP="00BF071D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 xml:space="preserve">7:40am-8:10am </w:t>
            </w:r>
          </w:p>
        </w:tc>
        <w:tc>
          <w:tcPr>
            <w:tcW w:w="2243" w:type="dxa"/>
          </w:tcPr>
          <w:p w14:paraId="3A503779" w14:textId="75D11E17" w:rsidR="00BF071D" w:rsidRDefault="00BF071D" w:rsidP="00BF071D">
            <w:r>
              <w:t>Intervention Block</w:t>
            </w:r>
          </w:p>
        </w:tc>
        <w:tc>
          <w:tcPr>
            <w:tcW w:w="2243" w:type="dxa"/>
          </w:tcPr>
          <w:p w14:paraId="326CF61F" w14:textId="77AAB1C1" w:rsidR="00BF071D" w:rsidRDefault="00BF071D" w:rsidP="00BF071D">
            <w:r>
              <w:t>Intervention Block</w:t>
            </w:r>
          </w:p>
        </w:tc>
        <w:tc>
          <w:tcPr>
            <w:tcW w:w="2244" w:type="dxa"/>
          </w:tcPr>
          <w:p w14:paraId="192AE2F3" w14:textId="55A93050" w:rsidR="00BF071D" w:rsidRDefault="00BF071D" w:rsidP="00BF071D">
            <w:r>
              <w:t>Intervention Block</w:t>
            </w:r>
          </w:p>
        </w:tc>
        <w:tc>
          <w:tcPr>
            <w:tcW w:w="2244" w:type="dxa"/>
          </w:tcPr>
          <w:p w14:paraId="1D513608" w14:textId="39D06482" w:rsidR="00BF071D" w:rsidRDefault="00BF071D" w:rsidP="00BF071D">
            <w:r>
              <w:t>Intervention Block</w:t>
            </w:r>
          </w:p>
        </w:tc>
        <w:tc>
          <w:tcPr>
            <w:tcW w:w="2244" w:type="dxa"/>
          </w:tcPr>
          <w:p w14:paraId="4F929BC2" w14:textId="352EFFF4" w:rsidR="00BF071D" w:rsidRDefault="00BF071D" w:rsidP="00BF071D">
            <w:r>
              <w:t>Intervention Block</w:t>
            </w:r>
          </w:p>
        </w:tc>
      </w:tr>
      <w:tr w:rsidR="00BF071D" w14:paraId="7F2B6DD2" w14:textId="77777777" w:rsidTr="00BF071D">
        <w:trPr>
          <w:trHeight w:val="752"/>
        </w:trPr>
        <w:tc>
          <w:tcPr>
            <w:tcW w:w="1915" w:type="dxa"/>
            <w:shd w:val="clear" w:color="auto" w:fill="D9D9D9" w:themeFill="background1" w:themeFillShade="D9"/>
          </w:tcPr>
          <w:p w14:paraId="1089E5B6" w14:textId="77777777" w:rsidR="00BF071D" w:rsidRPr="00182F4E" w:rsidRDefault="00BF071D" w:rsidP="00BF071D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>8:10am-8:20am</w:t>
            </w:r>
          </w:p>
        </w:tc>
        <w:tc>
          <w:tcPr>
            <w:tcW w:w="2243" w:type="dxa"/>
          </w:tcPr>
          <w:p w14:paraId="153E20C8" w14:textId="77777777" w:rsidR="00BF071D" w:rsidRDefault="00BF071D" w:rsidP="00BF071D">
            <w:r>
              <w:t>Restroom</w:t>
            </w:r>
          </w:p>
          <w:p w14:paraId="0B7C4BD6" w14:textId="77777777" w:rsidR="00BF071D" w:rsidRDefault="00BF071D" w:rsidP="00BF071D">
            <w:r>
              <w:t>Handwashing</w:t>
            </w:r>
          </w:p>
        </w:tc>
        <w:tc>
          <w:tcPr>
            <w:tcW w:w="2243" w:type="dxa"/>
          </w:tcPr>
          <w:p w14:paraId="393BFF20" w14:textId="77777777" w:rsidR="00BF071D" w:rsidRDefault="00BF071D" w:rsidP="00BF071D">
            <w:r>
              <w:t>Restroom</w:t>
            </w:r>
          </w:p>
          <w:p w14:paraId="5CE5C601" w14:textId="4DB7380E" w:rsidR="00BF071D" w:rsidRDefault="00BF071D" w:rsidP="00BF071D">
            <w:r>
              <w:t>Handwashing</w:t>
            </w:r>
          </w:p>
        </w:tc>
        <w:tc>
          <w:tcPr>
            <w:tcW w:w="2244" w:type="dxa"/>
          </w:tcPr>
          <w:p w14:paraId="1F454650" w14:textId="77777777" w:rsidR="00BF071D" w:rsidRDefault="00BF071D" w:rsidP="00BF071D">
            <w:r>
              <w:t>Restroom</w:t>
            </w:r>
          </w:p>
          <w:p w14:paraId="2E2CC6FB" w14:textId="3FA73791" w:rsidR="00BF071D" w:rsidRDefault="00BF071D" w:rsidP="00BF071D">
            <w:r>
              <w:t>Handwashing</w:t>
            </w:r>
          </w:p>
        </w:tc>
        <w:tc>
          <w:tcPr>
            <w:tcW w:w="2244" w:type="dxa"/>
          </w:tcPr>
          <w:p w14:paraId="192FED45" w14:textId="77777777" w:rsidR="00BF071D" w:rsidRDefault="00BF071D" w:rsidP="00BF071D">
            <w:r>
              <w:t>Restroom</w:t>
            </w:r>
          </w:p>
          <w:p w14:paraId="022BF6D3" w14:textId="5EAE2C15" w:rsidR="00BF071D" w:rsidRDefault="00BF071D" w:rsidP="00BF071D">
            <w:r>
              <w:t>Handwashing</w:t>
            </w:r>
          </w:p>
        </w:tc>
        <w:tc>
          <w:tcPr>
            <w:tcW w:w="2244" w:type="dxa"/>
          </w:tcPr>
          <w:p w14:paraId="048275AF" w14:textId="77777777" w:rsidR="00BF071D" w:rsidRDefault="00BF071D" w:rsidP="00BF071D">
            <w:r>
              <w:t>Restroom</w:t>
            </w:r>
          </w:p>
          <w:p w14:paraId="3F1E0ED2" w14:textId="1BE95B65" w:rsidR="00BF071D" w:rsidRDefault="00BF071D" w:rsidP="00BF071D">
            <w:r>
              <w:t>Handwashing</w:t>
            </w:r>
          </w:p>
        </w:tc>
      </w:tr>
      <w:tr w:rsidR="00BF071D" w14:paraId="6095C314" w14:textId="77777777" w:rsidTr="00BF071D">
        <w:trPr>
          <w:trHeight w:val="451"/>
        </w:trPr>
        <w:tc>
          <w:tcPr>
            <w:tcW w:w="1915" w:type="dxa"/>
            <w:shd w:val="clear" w:color="auto" w:fill="D9D9D9" w:themeFill="background1" w:themeFillShade="D9"/>
          </w:tcPr>
          <w:p w14:paraId="402101D5" w14:textId="271678FF" w:rsidR="00BF071D" w:rsidRPr="00182F4E" w:rsidRDefault="00BF071D" w:rsidP="00BF071D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>8:20am-8:</w:t>
            </w:r>
            <w:r>
              <w:rPr>
                <w:b/>
                <w:bCs/>
              </w:rPr>
              <w:t>30</w:t>
            </w:r>
            <w:r w:rsidRPr="00182F4E">
              <w:rPr>
                <w:b/>
                <w:bCs/>
              </w:rPr>
              <w:t>am</w:t>
            </w:r>
          </w:p>
        </w:tc>
        <w:tc>
          <w:tcPr>
            <w:tcW w:w="2243" w:type="dxa"/>
          </w:tcPr>
          <w:p w14:paraId="4D501BA0" w14:textId="1E601AA9" w:rsidR="00BF071D" w:rsidRDefault="00BF071D" w:rsidP="00BF071D">
            <w:r>
              <w:t>Number Corner/Calendar</w:t>
            </w:r>
          </w:p>
        </w:tc>
        <w:tc>
          <w:tcPr>
            <w:tcW w:w="2243" w:type="dxa"/>
          </w:tcPr>
          <w:p w14:paraId="15409B66" w14:textId="38C8B741" w:rsidR="00BF071D" w:rsidRDefault="00BF071D" w:rsidP="00BF071D">
            <w:r>
              <w:t>Number Corner/Calendar</w:t>
            </w:r>
          </w:p>
        </w:tc>
        <w:tc>
          <w:tcPr>
            <w:tcW w:w="2244" w:type="dxa"/>
          </w:tcPr>
          <w:p w14:paraId="6A965C76" w14:textId="0C6B90B6" w:rsidR="00BF071D" w:rsidRDefault="00BF071D" w:rsidP="00BF071D">
            <w:r>
              <w:t>Number Corner/Calendar</w:t>
            </w:r>
          </w:p>
        </w:tc>
        <w:tc>
          <w:tcPr>
            <w:tcW w:w="2244" w:type="dxa"/>
          </w:tcPr>
          <w:p w14:paraId="256614DA" w14:textId="13DC3B8D" w:rsidR="00BF071D" w:rsidRDefault="00BF071D" w:rsidP="00BF071D">
            <w:r>
              <w:t>Number Corner/Calendar</w:t>
            </w:r>
          </w:p>
        </w:tc>
        <w:tc>
          <w:tcPr>
            <w:tcW w:w="2244" w:type="dxa"/>
          </w:tcPr>
          <w:p w14:paraId="583ABDF2" w14:textId="30918F4F" w:rsidR="00BF071D" w:rsidRDefault="00BF071D" w:rsidP="00BF071D">
            <w:r>
              <w:t>Number Corner/Calendar</w:t>
            </w:r>
          </w:p>
        </w:tc>
      </w:tr>
      <w:tr w:rsidR="00BF071D" w14:paraId="469BC4CA" w14:textId="77777777" w:rsidTr="00BF071D">
        <w:trPr>
          <w:trHeight w:val="407"/>
        </w:trPr>
        <w:tc>
          <w:tcPr>
            <w:tcW w:w="1915" w:type="dxa"/>
            <w:shd w:val="clear" w:color="auto" w:fill="D9D9D9" w:themeFill="background1" w:themeFillShade="D9"/>
          </w:tcPr>
          <w:p w14:paraId="6C69D21F" w14:textId="416848FB" w:rsidR="00BF071D" w:rsidRPr="00182F4E" w:rsidRDefault="00BF071D" w:rsidP="00BF071D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>8:</w:t>
            </w:r>
            <w:r>
              <w:rPr>
                <w:b/>
                <w:bCs/>
              </w:rPr>
              <w:t>30am-8:40</w:t>
            </w:r>
            <w:r w:rsidRPr="00182F4E">
              <w:rPr>
                <w:b/>
                <w:bCs/>
              </w:rPr>
              <w:t>am</w:t>
            </w:r>
          </w:p>
        </w:tc>
        <w:tc>
          <w:tcPr>
            <w:tcW w:w="2243" w:type="dxa"/>
          </w:tcPr>
          <w:p w14:paraId="32AED2C5" w14:textId="6AD9B39F" w:rsidR="00BF071D" w:rsidRDefault="00BF071D" w:rsidP="00BF071D">
            <w:r>
              <w:t>IRA</w:t>
            </w:r>
          </w:p>
        </w:tc>
        <w:tc>
          <w:tcPr>
            <w:tcW w:w="2243" w:type="dxa"/>
          </w:tcPr>
          <w:p w14:paraId="77D88B6E" w14:textId="17E61B0B" w:rsidR="00BF071D" w:rsidRDefault="00BF071D" w:rsidP="00BF071D">
            <w:r>
              <w:t>IRA</w:t>
            </w:r>
          </w:p>
        </w:tc>
        <w:tc>
          <w:tcPr>
            <w:tcW w:w="2244" w:type="dxa"/>
          </w:tcPr>
          <w:p w14:paraId="496A002F" w14:textId="0126C09C" w:rsidR="00BF071D" w:rsidRDefault="00BF071D" w:rsidP="00BF071D">
            <w:r>
              <w:t>IRA</w:t>
            </w:r>
          </w:p>
        </w:tc>
        <w:tc>
          <w:tcPr>
            <w:tcW w:w="2244" w:type="dxa"/>
          </w:tcPr>
          <w:p w14:paraId="0295E36B" w14:textId="2F4C283F" w:rsidR="00BF071D" w:rsidRDefault="00BF071D" w:rsidP="00BF071D">
            <w:r>
              <w:t>IRA</w:t>
            </w:r>
          </w:p>
        </w:tc>
        <w:tc>
          <w:tcPr>
            <w:tcW w:w="2244" w:type="dxa"/>
          </w:tcPr>
          <w:p w14:paraId="4B423944" w14:textId="62DCE76E" w:rsidR="00BF071D" w:rsidRDefault="00BF071D" w:rsidP="00BF071D">
            <w:r>
              <w:t>IRA</w:t>
            </w:r>
          </w:p>
        </w:tc>
      </w:tr>
      <w:tr w:rsidR="00BF071D" w14:paraId="5D8160B7" w14:textId="77777777" w:rsidTr="00BF071D">
        <w:trPr>
          <w:trHeight w:val="396"/>
        </w:trPr>
        <w:tc>
          <w:tcPr>
            <w:tcW w:w="1915" w:type="dxa"/>
            <w:shd w:val="clear" w:color="auto" w:fill="D9D9D9" w:themeFill="background1" w:themeFillShade="D9"/>
          </w:tcPr>
          <w:p w14:paraId="0A6FF64F" w14:textId="77777777" w:rsidR="00BF071D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8:40am-9:40</w:t>
            </w:r>
            <w:r w:rsidRPr="00182F4E">
              <w:rPr>
                <w:b/>
                <w:bCs/>
              </w:rPr>
              <w:t>am</w:t>
            </w:r>
          </w:p>
          <w:p w14:paraId="60D9571E" w14:textId="4FE331D6" w:rsidR="00A24189" w:rsidRPr="00182F4E" w:rsidRDefault="00A24189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9:00 – 9:45 EIP Math</w:t>
            </w:r>
          </w:p>
        </w:tc>
        <w:tc>
          <w:tcPr>
            <w:tcW w:w="2243" w:type="dxa"/>
          </w:tcPr>
          <w:p w14:paraId="2BD785D8" w14:textId="77777777" w:rsidR="00BF071D" w:rsidRDefault="00BF071D" w:rsidP="00BF071D">
            <w:r>
              <w:t>Reading Mini Lesson</w:t>
            </w:r>
          </w:p>
          <w:p w14:paraId="0CEFFCA8" w14:textId="06368305" w:rsidR="00BF071D" w:rsidRDefault="00BF071D" w:rsidP="00BF071D">
            <w:r>
              <w:t>Guided Reading</w:t>
            </w:r>
          </w:p>
        </w:tc>
        <w:tc>
          <w:tcPr>
            <w:tcW w:w="2243" w:type="dxa"/>
          </w:tcPr>
          <w:p w14:paraId="5CAC6A0A" w14:textId="77777777" w:rsidR="00BF071D" w:rsidRDefault="00BF071D" w:rsidP="00BF071D">
            <w:r>
              <w:t>Reading Mini Lesson</w:t>
            </w:r>
          </w:p>
          <w:p w14:paraId="6DBC7BF1" w14:textId="5D6CEA28" w:rsidR="00BF071D" w:rsidRDefault="00BF071D" w:rsidP="00BF071D">
            <w:r>
              <w:t>Guided Reading</w:t>
            </w:r>
          </w:p>
        </w:tc>
        <w:tc>
          <w:tcPr>
            <w:tcW w:w="2244" w:type="dxa"/>
          </w:tcPr>
          <w:p w14:paraId="16B9D751" w14:textId="77777777" w:rsidR="00BF071D" w:rsidRDefault="00BF071D" w:rsidP="00BF071D">
            <w:r>
              <w:t>Reading Mini Lesson</w:t>
            </w:r>
          </w:p>
          <w:p w14:paraId="72EBAE41" w14:textId="7285EC81" w:rsidR="00BF071D" w:rsidRDefault="00BF071D" w:rsidP="00BF071D">
            <w:r>
              <w:t>Guided Reading</w:t>
            </w:r>
          </w:p>
        </w:tc>
        <w:tc>
          <w:tcPr>
            <w:tcW w:w="2244" w:type="dxa"/>
          </w:tcPr>
          <w:p w14:paraId="722A196E" w14:textId="77777777" w:rsidR="00BF071D" w:rsidRDefault="00BF071D" w:rsidP="00BF071D">
            <w:r>
              <w:t>Reading Mini Lesson</w:t>
            </w:r>
          </w:p>
          <w:p w14:paraId="5688EE6B" w14:textId="541E7657" w:rsidR="00BF071D" w:rsidRDefault="00BF071D" w:rsidP="00BF071D">
            <w:r>
              <w:t>Guided Reading</w:t>
            </w:r>
          </w:p>
        </w:tc>
        <w:tc>
          <w:tcPr>
            <w:tcW w:w="2244" w:type="dxa"/>
          </w:tcPr>
          <w:p w14:paraId="609B710E" w14:textId="77777777" w:rsidR="00BF071D" w:rsidRDefault="00BF071D" w:rsidP="00BF071D">
            <w:r>
              <w:t>Reading Mini Lesson</w:t>
            </w:r>
          </w:p>
          <w:p w14:paraId="5E2F73FC" w14:textId="464D059F" w:rsidR="00BF071D" w:rsidRDefault="00BF071D" w:rsidP="00BF071D">
            <w:r>
              <w:t>Guided Reading</w:t>
            </w:r>
          </w:p>
        </w:tc>
      </w:tr>
      <w:tr w:rsidR="00BF071D" w14:paraId="3E3C8E50" w14:textId="77777777" w:rsidTr="00BF071D">
        <w:trPr>
          <w:trHeight w:val="492"/>
        </w:trPr>
        <w:tc>
          <w:tcPr>
            <w:tcW w:w="1915" w:type="dxa"/>
            <w:shd w:val="clear" w:color="auto" w:fill="D9D9D9" w:themeFill="background1" w:themeFillShade="D9"/>
          </w:tcPr>
          <w:p w14:paraId="279BA718" w14:textId="4C362E92" w:rsidR="00BF071D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9:40am-10:1</w:t>
            </w:r>
            <w:r w:rsidRPr="00182F4E">
              <w:rPr>
                <w:b/>
                <w:bCs/>
              </w:rPr>
              <w:t xml:space="preserve">5am </w:t>
            </w:r>
          </w:p>
          <w:p w14:paraId="26691002" w14:textId="0F821317" w:rsidR="00A24189" w:rsidRDefault="00A24189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9:45 – 10:30 ESOL</w:t>
            </w:r>
          </w:p>
          <w:p w14:paraId="476821F9" w14:textId="79EE1222" w:rsidR="00A24189" w:rsidRPr="00182F4E" w:rsidRDefault="00A24189" w:rsidP="00BF071D">
            <w:pPr>
              <w:rPr>
                <w:b/>
                <w:bCs/>
              </w:rPr>
            </w:pPr>
          </w:p>
        </w:tc>
        <w:tc>
          <w:tcPr>
            <w:tcW w:w="2243" w:type="dxa"/>
          </w:tcPr>
          <w:p w14:paraId="00EC30F7" w14:textId="07407A19" w:rsidR="00BF071D" w:rsidRDefault="00BF071D" w:rsidP="00BF071D">
            <w:r>
              <w:t>Phonological Awareness/Phonics</w:t>
            </w:r>
          </w:p>
        </w:tc>
        <w:tc>
          <w:tcPr>
            <w:tcW w:w="2243" w:type="dxa"/>
          </w:tcPr>
          <w:p w14:paraId="001F2F9A" w14:textId="18854673" w:rsidR="00BF071D" w:rsidRDefault="00BF071D" w:rsidP="00BF071D">
            <w:r>
              <w:t>Phonological Awareness/Phonics</w:t>
            </w:r>
          </w:p>
        </w:tc>
        <w:tc>
          <w:tcPr>
            <w:tcW w:w="2244" w:type="dxa"/>
          </w:tcPr>
          <w:p w14:paraId="4771DF71" w14:textId="1F223E45" w:rsidR="00BF071D" w:rsidRDefault="00BF071D" w:rsidP="00BF071D">
            <w:r>
              <w:t>Phonological Awareness/Phonics</w:t>
            </w:r>
          </w:p>
        </w:tc>
        <w:tc>
          <w:tcPr>
            <w:tcW w:w="2244" w:type="dxa"/>
          </w:tcPr>
          <w:p w14:paraId="7695D5BD" w14:textId="5CE153DD" w:rsidR="00BF071D" w:rsidRDefault="00BF071D" w:rsidP="00BF071D">
            <w:r>
              <w:t>Phonological Awareness/Phonics</w:t>
            </w:r>
          </w:p>
        </w:tc>
        <w:tc>
          <w:tcPr>
            <w:tcW w:w="2244" w:type="dxa"/>
          </w:tcPr>
          <w:p w14:paraId="6D35A65F" w14:textId="30F5E6A6" w:rsidR="00BF071D" w:rsidRDefault="00BF071D" w:rsidP="00BF071D">
            <w:r>
              <w:t>Phonological Awareness/Phonics</w:t>
            </w:r>
          </w:p>
        </w:tc>
      </w:tr>
      <w:tr w:rsidR="00BF071D" w14:paraId="60D42403" w14:textId="77777777" w:rsidTr="00BF071D">
        <w:trPr>
          <w:trHeight w:val="492"/>
        </w:trPr>
        <w:tc>
          <w:tcPr>
            <w:tcW w:w="1915" w:type="dxa"/>
            <w:shd w:val="clear" w:color="auto" w:fill="D9D9D9" w:themeFill="background1" w:themeFillShade="D9"/>
          </w:tcPr>
          <w:p w14:paraId="6378A02B" w14:textId="1C622D19" w:rsidR="00BF071D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10:15am-10:4</w:t>
            </w:r>
            <w:r w:rsidRPr="00182F4E">
              <w:rPr>
                <w:b/>
                <w:bCs/>
              </w:rPr>
              <w:t>5am</w:t>
            </w:r>
          </w:p>
        </w:tc>
        <w:tc>
          <w:tcPr>
            <w:tcW w:w="2243" w:type="dxa"/>
          </w:tcPr>
          <w:p w14:paraId="25A58623" w14:textId="4B9A9620" w:rsidR="00BF071D" w:rsidRDefault="00BF071D" w:rsidP="00BF071D">
            <w:r w:rsidRPr="00CF3597">
              <w:t>Writers Workshop</w:t>
            </w:r>
          </w:p>
        </w:tc>
        <w:tc>
          <w:tcPr>
            <w:tcW w:w="2243" w:type="dxa"/>
          </w:tcPr>
          <w:p w14:paraId="5A17B17F" w14:textId="4BEC74B5" w:rsidR="00BF071D" w:rsidRDefault="00BF071D" w:rsidP="00BF071D">
            <w:r w:rsidRPr="00CF3597">
              <w:t>Writers Workshop</w:t>
            </w:r>
          </w:p>
        </w:tc>
        <w:tc>
          <w:tcPr>
            <w:tcW w:w="2244" w:type="dxa"/>
          </w:tcPr>
          <w:p w14:paraId="5A014B99" w14:textId="07D8AC76" w:rsidR="00BF071D" w:rsidRDefault="001628AC" w:rsidP="00BF071D">
            <w:r>
              <w:t>Library 10:20</w:t>
            </w:r>
          </w:p>
        </w:tc>
        <w:tc>
          <w:tcPr>
            <w:tcW w:w="2244" w:type="dxa"/>
          </w:tcPr>
          <w:p w14:paraId="7EBE0D16" w14:textId="4B5B22B8" w:rsidR="00BF071D" w:rsidRDefault="00BF071D" w:rsidP="00BF071D">
            <w:r w:rsidRPr="00CF3597">
              <w:t>Writers Workshop</w:t>
            </w:r>
          </w:p>
        </w:tc>
        <w:tc>
          <w:tcPr>
            <w:tcW w:w="2244" w:type="dxa"/>
          </w:tcPr>
          <w:p w14:paraId="5C090365" w14:textId="649E32A3" w:rsidR="00BF071D" w:rsidRDefault="00BF071D" w:rsidP="00BF071D">
            <w:r w:rsidRPr="00CF3597">
              <w:t>Writers Workshop</w:t>
            </w:r>
          </w:p>
        </w:tc>
      </w:tr>
      <w:tr w:rsidR="00BF071D" w14:paraId="5C3B33E1" w14:textId="77777777" w:rsidTr="00BF071D">
        <w:trPr>
          <w:trHeight w:val="383"/>
        </w:trPr>
        <w:tc>
          <w:tcPr>
            <w:tcW w:w="1915" w:type="dxa"/>
            <w:shd w:val="clear" w:color="auto" w:fill="D9D9D9" w:themeFill="background1" w:themeFillShade="D9"/>
          </w:tcPr>
          <w:p w14:paraId="342C5A05" w14:textId="4D34BA8E" w:rsidR="00BF071D" w:rsidRPr="00182F4E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10:45am-10:55am</w:t>
            </w:r>
          </w:p>
        </w:tc>
        <w:tc>
          <w:tcPr>
            <w:tcW w:w="2243" w:type="dxa"/>
          </w:tcPr>
          <w:p w14:paraId="2F105512" w14:textId="77777777" w:rsidR="00BF071D" w:rsidRDefault="00BF071D" w:rsidP="00BF071D">
            <w:r>
              <w:t>Restroom</w:t>
            </w:r>
          </w:p>
          <w:p w14:paraId="24864C2F" w14:textId="209C6510" w:rsidR="00BF071D" w:rsidRDefault="00BF071D" w:rsidP="00BF071D">
            <w:r>
              <w:t>Handwashing</w:t>
            </w:r>
          </w:p>
        </w:tc>
        <w:tc>
          <w:tcPr>
            <w:tcW w:w="2243" w:type="dxa"/>
          </w:tcPr>
          <w:p w14:paraId="1FD939B0" w14:textId="77777777" w:rsidR="00BF071D" w:rsidRDefault="00BF071D" w:rsidP="00BF071D">
            <w:r>
              <w:t>Restroom</w:t>
            </w:r>
          </w:p>
          <w:p w14:paraId="4F255CCC" w14:textId="6B86E555" w:rsidR="00BF071D" w:rsidRDefault="00BF071D" w:rsidP="00BF071D">
            <w:r>
              <w:t>Handwashing</w:t>
            </w:r>
          </w:p>
        </w:tc>
        <w:tc>
          <w:tcPr>
            <w:tcW w:w="2244" w:type="dxa"/>
          </w:tcPr>
          <w:p w14:paraId="7CDA5B13" w14:textId="77777777" w:rsidR="00BF071D" w:rsidRDefault="00BF071D" w:rsidP="00BF071D">
            <w:r>
              <w:t>Restroom</w:t>
            </w:r>
          </w:p>
          <w:p w14:paraId="6765E103" w14:textId="5FE4DB4A" w:rsidR="00BF071D" w:rsidRDefault="00BF071D" w:rsidP="00BF071D">
            <w:r>
              <w:t>Handwashing</w:t>
            </w:r>
          </w:p>
        </w:tc>
        <w:tc>
          <w:tcPr>
            <w:tcW w:w="2244" w:type="dxa"/>
          </w:tcPr>
          <w:p w14:paraId="4C6E77C0" w14:textId="77777777" w:rsidR="00BF071D" w:rsidRDefault="00BF071D" w:rsidP="00BF071D">
            <w:r>
              <w:t>Restroom</w:t>
            </w:r>
          </w:p>
          <w:p w14:paraId="4A76274D" w14:textId="44F4E0F6" w:rsidR="00BF071D" w:rsidRDefault="00BF071D" w:rsidP="00BF071D">
            <w:r>
              <w:t>Handwashing</w:t>
            </w:r>
          </w:p>
        </w:tc>
        <w:tc>
          <w:tcPr>
            <w:tcW w:w="2244" w:type="dxa"/>
          </w:tcPr>
          <w:p w14:paraId="1D08CC4F" w14:textId="77777777" w:rsidR="00BF071D" w:rsidRDefault="00BF071D" w:rsidP="00BF071D">
            <w:r>
              <w:t>Restroom</w:t>
            </w:r>
          </w:p>
          <w:p w14:paraId="31CE8E70" w14:textId="7592A220" w:rsidR="00BF071D" w:rsidRDefault="00BF071D" w:rsidP="00BF071D">
            <w:r>
              <w:t>Handwashing</w:t>
            </w:r>
          </w:p>
        </w:tc>
      </w:tr>
      <w:tr w:rsidR="00BF071D" w14:paraId="6D2C3600" w14:textId="77777777" w:rsidTr="00BF071D">
        <w:trPr>
          <w:trHeight w:val="533"/>
        </w:trPr>
        <w:tc>
          <w:tcPr>
            <w:tcW w:w="1915" w:type="dxa"/>
            <w:shd w:val="clear" w:color="auto" w:fill="D9D9D9" w:themeFill="background1" w:themeFillShade="D9"/>
          </w:tcPr>
          <w:p w14:paraId="704D1403" w14:textId="55A18CC6" w:rsidR="00BF071D" w:rsidRPr="00182F4E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11:00am-11:30</w:t>
            </w:r>
            <w:r w:rsidRPr="00182F4E">
              <w:rPr>
                <w:b/>
                <w:bCs/>
              </w:rPr>
              <w:t>am</w:t>
            </w:r>
          </w:p>
        </w:tc>
        <w:tc>
          <w:tcPr>
            <w:tcW w:w="2243" w:type="dxa"/>
          </w:tcPr>
          <w:p w14:paraId="5805BCB0" w14:textId="49C07007" w:rsidR="00BF071D" w:rsidRDefault="00BF071D" w:rsidP="00BF071D">
            <w:r>
              <w:t>Lunch Line A</w:t>
            </w:r>
          </w:p>
        </w:tc>
        <w:tc>
          <w:tcPr>
            <w:tcW w:w="2243" w:type="dxa"/>
          </w:tcPr>
          <w:p w14:paraId="6F2480AE" w14:textId="23DFD3E6" w:rsidR="00BF071D" w:rsidRDefault="00BF071D" w:rsidP="00BF071D">
            <w:r>
              <w:t>Lunch Line A</w:t>
            </w:r>
          </w:p>
        </w:tc>
        <w:tc>
          <w:tcPr>
            <w:tcW w:w="2244" w:type="dxa"/>
          </w:tcPr>
          <w:p w14:paraId="66697DC2" w14:textId="2A06FDC5" w:rsidR="00BF071D" w:rsidRDefault="00BF071D" w:rsidP="00BF071D">
            <w:r>
              <w:t>Lunch Line A</w:t>
            </w:r>
          </w:p>
        </w:tc>
        <w:tc>
          <w:tcPr>
            <w:tcW w:w="2244" w:type="dxa"/>
          </w:tcPr>
          <w:p w14:paraId="780A60B4" w14:textId="69F2496F" w:rsidR="00BF071D" w:rsidRDefault="00BF071D" w:rsidP="00BF071D">
            <w:r>
              <w:t>Lunch Line A</w:t>
            </w:r>
          </w:p>
        </w:tc>
        <w:tc>
          <w:tcPr>
            <w:tcW w:w="2244" w:type="dxa"/>
          </w:tcPr>
          <w:p w14:paraId="412CC271" w14:textId="0460E91D" w:rsidR="00BF071D" w:rsidRDefault="00BF071D" w:rsidP="00BF071D">
            <w:r>
              <w:t>Lunch Line A</w:t>
            </w:r>
          </w:p>
        </w:tc>
      </w:tr>
      <w:tr w:rsidR="00BF071D" w14:paraId="4311A718" w14:textId="77777777" w:rsidTr="00BF071D">
        <w:trPr>
          <w:trHeight w:val="258"/>
        </w:trPr>
        <w:tc>
          <w:tcPr>
            <w:tcW w:w="1915" w:type="dxa"/>
            <w:shd w:val="clear" w:color="auto" w:fill="D9D9D9" w:themeFill="background1" w:themeFillShade="D9"/>
          </w:tcPr>
          <w:p w14:paraId="5CD0D03C" w14:textId="646758DB" w:rsidR="00BF071D" w:rsidRPr="00182F4E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11:30am-11:40am</w:t>
            </w:r>
          </w:p>
        </w:tc>
        <w:tc>
          <w:tcPr>
            <w:tcW w:w="2243" w:type="dxa"/>
          </w:tcPr>
          <w:p w14:paraId="262F8B1C" w14:textId="77777777" w:rsidR="00BF071D" w:rsidRDefault="00BF071D" w:rsidP="00BF071D">
            <w:r>
              <w:t>Restroom</w:t>
            </w:r>
          </w:p>
          <w:p w14:paraId="51D17905" w14:textId="08F87D01" w:rsidR="00BF071D" w:rsidRDefault="00BF071D" w:rsidP="00BF071D">
            <w:r>
              <w:t>Handwashing</w:t>
            </w:r>
          </w:p>
        </w:tc>
        <w:tc>
          <w:tcPr>
            <w:tcW w:w="2243" w:type="dxa"/>
          </w:tcPr>
          <w:p w14:paraId="54C54FAB" w14:textId="77777777" w:rsidR="00BF071D" w:rsidRDefault="00BF071D" w:rsidP="00BF071D">
            <w:r>
              <w:t>Restroom</w:t>
            </w:r>
          </w:p>
          <w:p w14:paraId="6C1C8BE1" w14:textId="308E3906" w:rsidR="00BF071D" w:rsidRDefault="00BF071D" w:rsidP="00BF071D">
            <w:r>
              <w:t>Handwashing</w:t>
            </w:r>
          </w:p>
        </w:tc>
        <w:tc>
          <w:tcPr>
            <w:tcW w:w="2244" w:type="dxa"/>
          </w:tcPr>
          <w:p w14:paraId="2F08CDA5" w14:textId="77777777" w:rsidR="00BF071D" w:rsidRDefault="00BF071D" w:rsidP="00BF071D">
            <w:r>
              <w:t>Restroom</w:t>
            </w:r>
          </w:p>
          <w:p w14:paraId="1E2F397E" w14:textId="7FC5F8FF" w:rsidR="00BF071D" w:rsidRDefault="00BF071D" w:rsidP="00BF071D">
            <w:r>
              <w:t>Handwashing</w:t>
            </w:r>
          </w:p>
        </w:tc>
        <w:tc>
          <w:tcPr>
            <w:tcW w:w="2244" w:type="dxa"/>
          </w:tcPr>
          <w:p w14:paraId="5E79410D" w14:textId="77777777" w:rsidR="00BF071D" w:rsidRDefault="00BF071D" w:rsidP="00BF071D">
            <w:r>
              <w:t>Restroom</w:t>
            </w:r>
          </w:p>
          <w:p w14:paraId="14BD48E7" w14:textId="6CC18056" w:rsidR="00BF071D" w:rsidRDefault="00BF071D" w:rsidP="00BF071D">
            <w:r>
              <w:t>Handwashing</w:t>
            </w:r>
          </w:p>
        </w:tc>
        <w:tc>
          <w:tcPr>
            <w:tcW w:w="2244" w:type="dxa"/>
          </w:tcPr>
          <w:p w14:paraId="4C1CA683" w14:textId="77777777" w:rsidR="00BF071D" w:rsidRDefault="00BF071D" w:rsidP="00BF071D">
            <w:r>
              <w:t>Restroom</w:t>
            </w:r>
          </w:p>
          <w:p w14:paraId="3CA28D40" w14:textId="022CBBB9" w:rsidR="00BF071D" w:rsidRDefault="00BF071D" w:rsidP="00BF071D">
            <w:r>
              <w:t>Handwashing</w:t>
            </w:r>
          </w:p>
        </w:tc>
      </w:tr>
      <w:tr w:rsidR="00BF071D" w14:paraId="1612FD8E" w14:textId="77777777" w:rsidTr="00BF071D">
        <w:trPr>
          <w:trHeight w:val="258"/>
        </w:trPr>
        <w:tc>
          <w:tcPr>
            <w:tcW w:w="1915" w:type="dxa"/>
            <w:shd w:val="clear" w:color="auto" w:fill="D9D9D9" w:themeFill="background1" w:themeFillShade="D9"/>
          </w:tcPr>
          <w:p w14:paraId="3A39BBD3" w14:textId="77777777" w:rsidR="00BF071D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11:40am-12:45pm</w:t>
            </w:r>
          </w:p>
          <w:p w14:paraId="54208CBE" w14:textId="70983DC8" w:rsidR="00A24189" w:rsidRPr="00182F4E" w:rsidRDefault="00A24189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11:55 – 12:40 EIP Reading</w:t>
            </w:r>
          </w:p>
        </w:tc>
        <w:tc>
          <w:tcPr>
            <w:tcW w:w="2243" w:type="dxa"/>
          </w:tcPr>
          <w:p w14:paraId="7FC440D7" w14:textId="6125C7D7" w:rsidR="00BF071D" w:rsidRDefault="00BF071D" w:rsidP="00BF071D">
            <w:r w:rsidRPr="00CF3597">
              <w:t>Math Workshop</w:t>
            </w:r>
          </w:p>
        </w:tc>
        <w:tc>
          <w:tcPr>
            <w:tcW w:w="2243" w:type="dxa"/>
          </w:tcPr>
          <w:p w14:paraId="26F886EC" w14:textId="207A106C" w:rsidR="00BF071D" w:rsidRDefault="00BF071D" w:rsidP="00BF071D">
            <w:r w:rsidRPr="00CF3597">
              <w:t>Math Workshop</w:t>
            </w:r>
          </w:p>
        </w:tc>
        <w:tc>
          <w:tcPr>
            <w:tcW w:w="2244" w:type="dxa"/>
          </w:tcPr>
          <w:p w14:paraId="275CC74E" w14:textId="185F0AEC" w:rsidR="00BF071D" w:rsidRDefault="00BF071D" w:rsidP="00BF071D">
            <w:r w:rsidRPr="00CF3597">
              <w:t>Math Workshop</w:t>
            </w:r>
          </w:p>
        </w:tc>
        <w:tc>
          <w:tcPr>
            <w:tcW w:w="2244" w:type="dxa"/>
          </w:tcPr>
          <w:p w14:paraId="2D56BE53" w14:textId="0AAD7DDA" w:rsidR="00BF071D" w:rsidRDefault="00BF071D" w:rsidP="00BF071D">
            <w:r w:rsidRPr="00CF3597">
              <w:t>Math Workshop</w:t>
            </w:r>
          </w:p>
        </w:tc>
        <w:tc>
          <w:tcPr>
            <w:tcW w:w="2244" w:type="dxa"/>
          </w:tcPr>
          <w:p w14:paraId="73D03876" w14:textId="36713841" w:rsidR="00BF071D" w:rsidRDefault="00BF071D" w:rsidP="00BF071D">
            <w:r w:rsidRPr="00CF3597">
              <w:t>Math Workshop</w:t>
            </w:r>
          </w:p>
        </w:tc>
      </w:tr>
      <w:tr w:rsidR="00BF071D" w14:paraId="54EEF2C5" w14:textId="77777777" w:rsidTr="00BF071D">
        <w:trPr>
          <w:trHeight w:val="194"/>
        </w:trPr>
        <w:tc>
          <w:tcPr>
            <w:tcW w:w="1915" w:type="dxa"/>
            <w:shd w:val="clear" w:color="auto" w:fill="D9D9D9" w:themeFill="background1" w:themeFillShade="D9"/>
          </w:tcPr>
          <w:p w14:paraId="72535644" w14:textId="77777777" w:rsidR="00BF071D" w:rsidRPr="00182F4E" w:rsidRDefault="00BF071D" w:rsidP="00BF071D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>12:45</w:t>
            </w:r>
            <w:r>
              <w:rPr>
                <w:b/>
                <w:bCs/>
              </w:rPr>
              <w:t>pm</w:t>
            </w:r>
            <w:r w:rsidRPr="00182F4E">
              <w:rPr>
                <w:b/>
                <w:bCs/>
              </w:rPr>
              <w:t>-1:15</w:t>
            </w:r>
            <w:r>
              <w:rPr>
                <w:b/>
                <w:bCs/>
              </w:rPr>
              <w:t>pm</w:t>
            </w:r>
          </w:p>
        </w:tc>
        <w:tc>
          <w:tcPr>
            <w:tcW w:w="2243" w:type="dxa"/>
          </w:tcPr>
          <w:p w14:paraId="02216C5D" w14:textId="63B7E39D" w:rsidR="00BF071D" w:rsidRDefault="00BF071D" w:rsidP="00BF071D">
            <w:r>
              <w:t>Specials - Music</w:t>
            </w:r>
          </w:p>
        </w:tc>
        <w:tc>
          <w:tcPr>
            <w:tcW w:w="2243" w:type="dxa"/>
          </w:tcPr>
          <w:p w14:paraId="5746D06D" w14:textId="4A78F4C4" w:rsidR="00BF071D" w:rsidRDefault="00033FE9" w:rsidP="00BF071D">
            <w:r>
              <w:t>Specials – Little Gym</w:t>
            </w:r>
          </w:p>
        </w:tc>
        <w:tc>
          <w:tcPr>
            <w:tcW w:w="2244" w:type="dxa"/>
          </w:tcPr>
          <w:p w14:paraId="52B6B89F" w14:textId="11F1DED7" w:rsidR="00BF071D" w:rsidRDefault="00033FE9" w:rsidP="00BF071D">
            <w:r>
              <w:t>Specials – Big Gym</w:t>
            </w:r>
          </w:p>
        </w:tc>
        <w:tc>
          <w:tcPr>
            <w:tcW w:w="2244" w:type="dxa"/>
          </w:tcPr>
          <w:p w14:paraId="46D58022" w14:textId="7415A809" w:rsidR="00BF071D" w:rsidRDefault="00033FE9" w:rsidP="00BF071D">
            <w:r>
              <w:t>Specials - STEAM</w:t>
            </w:r>
          </w:p>
        </w:tc>
        <w:tc>
          <w:tcPr>
            <w:tcW w:w="2244" w:type="dxa"/>
          </w:tcPr>
          <w:p w14:paraId="07A16010" w14:textId="4214D294" w:rsidR="00BF071D" w:rsidRDefault="00033FE9" w:rsidP="00BF071D">
            <w:r>
              <w:t>Specials - Art</w:t>
            </w:r>
            <w:bookmarkStart w:id="0" w:name="_GoBack"/>
            <w:bookmarkEnd w:id="0"/>
          </w:p>
        </w:tc>
      </w:tr>
      <w:tr w:rsidR="00BF071D" w14:paraId="416B8785" w14:textId="77777777" w:rsidTr="00BF071D">
        <w:trPr>
          <w:trHeight w:val="194"/>
        </w:trPr>
        <w:tc>
          <w:tcPr>
            <w:tcW w:w="1915" w:type="dxa"/>
            <w:shd w:val="clear" w:color="auto" w:fill="D9D9D9" w:themeFill="background1" w:themeFillShade="D9"/>
          </w:tcPr>
          <w:p w14:paraId="16F7FC3C" w14:textId="209063C0" w:rsidR="00BF071D" w:rsidRPr="00182F4E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1:15pm-1:30</w:t>
            </w:r>
          </w:p>
        </w:tc>
        <w:tc>
          <w:tcPr>
            <w:tcW w:w="2243" w:type="dxa"/>
          </w:tcPr>
          <w:p w14:paraId="42945254" w14:textId="396057FC" w:rsidR="00BF071D" w:rsidRDefault="00BF071D" w:rsidP="00BF071D">
            <w:r>
              <w:t>Pack up</w:t>
            </w:r>
          </w:p>
        </w:tc>
        <w:tc>
          <w:tcPr>
            <w:tcW w:w="2243" w:type="dxa"/>
          </w:tcPr>
          <w:p w14:paraId="4F2733C3" w14:textId="3A182523" w:rsidR="00BF071D" w:rsidRDefault="00BF071D" w:rsidP="00BF071D">
            <w:r>
              <w:t>Pack up</w:t>
            </w:r>
          </w:p>
        </w:tc>
        <w:tc>
          <w:tcPr>
            <w:tcW w:w="2244" w:type="dxa"/>
          </w:tcPr>
          <w:p w14:paraId="2DF9921D" w14:textId="34504DBD" w:rsidR="00BF071D" w:rsidRDefault="00BF071D" w:rsidP="00BF071D">
            <w:r>
              <w:t>Pack up</w:t>
            </w:r>
          </w:p>
        </w:tc>
        <w:tc>
          <w:tcPr>
            <w:tcW w:w="2244" w:type="dxa"/>
          </w:tcPr>
          <w:p w14:paraId="5A6726F2" w14:textId="3E313500" w:rsidR="00BF071D" w:rsidRDefault="00BF071D" w:rsidP="00BF071D">
            <w:r>
              <w:t>Pack up</w:t>
            </w:r>
          </w:p>
        </w:tc>
        <w:tc>
          <w:tcPr>
            <w:tcW w:w="2244" w:type="dxa"/>
          </w:tcPr>
          <w:p w14:paraId="424DE589" w14:textId="12ECF43D" w:rsidR="00BF071D" w:rsidRDefault="00BF071D" w:rsidP="00BF071D">
            <w:r>
              <w:t>Pack up</w:t>
            </w:r>
          </w:p>
        </w:tc>
      </w:tr>
      <w:tr w:rsidR="00BF071D" w14:paraId="1DD8D947" w14:textId="77777777" w:rsidTr="00BF071D">
        <w:trPr>
          <w:trHeight w:val="372"/>
        </w:trPr>
        <w:tc>
          <w:tcPr>
            <w:tcW w:w="1915" w:type="dxa"/>
            <w:shd w:val="clear" w:color="auto" w:fill="D9D9D9" w:themeFill="background1" w:themeFillShade="D9"/>
          </w:tcPr>
          <w:p w14:paraId="6DE448CE" w14:textId="111D7297" w:rsidR="00BF071D" w:rsidRPr="00182F4E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1:30pm-2:00 </w:t>
            </w:r>
            <w:r w:rsidRPr="00182F4E">
              <w:rPr>
                <w:b/>
                <w:bCs/>
              </w:rPr>
              <w:t xml:space="preserve">pm </w:t>
            </w:r>
          </w:p>
        </w:tc>
        <w:tc>
          <w:tcPr>
            <w:tcW w:w="2243" w:type="dxa"/>
          </w:tcPr>
          <w:p w14:paraId="69C9ED7C" w14:textId="30EC3A5B" w:rsidR="00BF071D" w:rsidRDefault="00BF071D" w:rsidP="00BF071D">
            <w:r>
              <w:t xml:space="preserve">Recess </w:t>
            </w:r>
          </w:p>
        </w:tc>
        <w:tc>
          <w:tcPr>
            <w:tcW w:w="2243" w:type="dxa"/>
          </w:tcPr>
          <w:p w14:paraId="02A8A88F" w14:textId="2B572096" w:rsidR="00BF071D" w:rsidRDefault="00BF071D" w:rsidP="00BF071D">
            <w:r>
              <w:t xml:space="preserve">Recess </w:t>
            </w:r>
          </w:p>
        </w:tc>
        <w:tc>
          <w:tcPr>
            <w:tcW w:w="2244" w:type="dxa"/>
          </w:tcPr>
          <w:p w14:paraId="1B5728C1" w14:textId="6448F3C2" w:rsidR="00BF071D" w:rsidRDefault="00BF071D" w:rsidP="00BF071D">
            <w:r>
              <w:t xml:space="preserve">Recess </w:t>
            </w:r>
          </w:p>
        </w:tc>
        <w:tc>
          <w:tcPr>
            <w:tcW w:w="2244" w:type="dxa"/>
          </w:tcPr>
          <w:p w14:paraId="79C32D6F" w14:textId="0C4A0AD7" w:rsidR="00BF071D" w:rsidRDefault="00BF071D" w:rsidP="00BF071D">
            <w:r>
              <w:t xml:space="preserve">Recess </w:t>
            </w:r>
          </w:p>
        </w:tc>
        <w:tc>
          <w:tcPr>
            <w:tcW w:w="2244" w:type="dxa"/>
          </w:tcPr>
          <w:p w14:paraId="4FB2EA71" w14:textId="0C1920C1" w:rsidR="00BF071D" w:rsidRDefault="00BF071D" w:rsidP="00BF071D">
            <w:r>
              <w:t xml:space="preserve">Recess </w:t>
            </w:r>
          </w:p>
        </w:tc>
      </w:tr>
      <w:tr w:rsidR="00BF071D" w14:paraId="7516DF58" w14:textId="77777777" w:rsidTr="00BF071D">
        <w:trPr>
          <w:trHeight w:val="91"/>
        </w:trPr>
        <w:tc>
          <w:tcPr>
            <w:tcW w:w="1915" w:type="dxa"/>
            <w:shd w:val="clear" w:color="auto" w:fill="D9D9D9" w:themeFill="background1" w:themeFillShade="D9"/>
          </w:tcPr>
          <w:p w14:paraId="231445AC" w14:textId="593A0F79" w:rsidR="00BF071D" w:rsidRPr="00182F4E" w:rsidRDefault="00BF071D" w:rsidP="00BF071D">
            <w:pPr>
              <w:rPr>
                <w:b/>
                <w:bCs/>
              </w:rPr>
            </w:pPr>
            <w:r>
              <w:rPr>
                <w:b/>
                <w:bCs/>
              </w:rPr>
              <w:t>2:00</w:t>
            </w:r>
            <w:r w:rsidRPr="00182F4E">
              <w:rPr>
                <w:b/>
                <w:bCs/>
              </w:rPr>
              <w:t xml:space="preserve">pm-2:15pm </w:t>
            </w:r>
          </w:p>
        </w:tc>
        <w:tc>
          <w:tcPr>
            <w:tcW w:w="2243" w:type="dxa"/>
          </w:tcPr>
          <w:p w14:paraId="5BC198E5" w14:textId="77777777" w:rsidR="00BF071D" w:rsidRDefault="00BF071D" w:rsidP="00BF071D">
            <w:r>
              <w:t xml:space="preserve">Dismissal </w:t>
            </w:r>
          </w:p>
        </w:tc>
        <w:tc>
          <w:tcPr>
            <w:tcW w:w="2243" w:type="dxa"/>
          </w:tcPr>
          <w:p w14:paraId="2D1378FC" w14:textId="6EFC37B9" w:rsidR="00BF071D" w:rsidRDefault="00BF071D" w:rsidP="00BF071D">
            <w:r>
              <w:t xml:space="preserve">Dismissal </w:t>
            </w:r>
          </w:p>
        </w:tc>
        <w:tc>
          <w:tcPr>
            <w:tcW w:w="2244" w:type="dxa"/>
          </w:tcPr>
          <w:p w14:paraId="5F1535AF" w14:textId="18D2B30C" w:rsidR="00BF071D" w:rsidRDefault="00BF071D" w:rsidP="00BF071D">
            <w:r>
              <w:t xml:space="preserve">Dismissal </w:t>
            </w:r>
          </w:p>
        </w:tc>
        <w:tc>
          <w:tcPr>
            <w:tcW w:w="2244" w:type="dxa"/>
          </w:tcPr>
          <w:p w14:paraId="4BB9681E" w14:textId="6A5ECFDC" w:rsidR="00BF071D" w:rsidRDefault="00BF071D" w:rsidP="00BF071D">
            <w:r>
              <w:t xml:space="preserve">Dismissal </w:t>
            </w:r>
          </w:p>
        </w:tc>
        <w:tc>
          <w:tcPr>
            <w:tcW w:w="2244" w:type="dxa"/>
          </w:tcPr>
          <w:p w14:paraId="22DC362B" w14:textId="1613548D" w:rsidR="00BF071D" w:rsidRDefault="00BF071D" w:rsidP="00BF071D">
            <w:r>
              <w:t xml:space="preserve">Dismissal </w:t>
            </w:r>
          </w:p>
        </w:tc>
      </w:tr>
    </w:tbl>
    <w:p w14:paraId="6D143F43" w14:textId="77777777" w:rsidR="0051324B" w:rsidRPr="0051324B" w:rsidRDefault="0051324B" w:rsidP="0051324B">
      <w:pPr>
        <w:jc w:val="center"/>
        <w:rPr>
          <w:sz w:val="14"/>
          <w:szCs w:val="14"/>
        </w:rPr>
      </w:pPr>
    </w:p>
    <w:p w14:paraId="4EC9540E" w14:textId="77777777" w:rsidR="0051324B" w:rsidRDefault="0051324B" w:rsidP="0051324B">
      <w:pPr>
        <w:jc w:val="center"/>
      </w:pPr>
    </w:p>
    <w:sectPr w:rsidR="0051324B" w:rsidSect="005132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FB"/>
    <w:rsid w:val="00033FE9"/>
    <w:rsid w:val="000F364D"/>
    <w:rsid w:val="001628AC"/>
    <w:rsid w:val="00182F4E"/>
    <w:rsid w:val="002B2B87"/>
    <w:rsid w:val="00412F96"/>
    <w:rsid w:val="0051324B"/>
    <w:rsid w:val="005D7B0A"/>
    <w:rsid w:val="00616A38"/>
    <w:rsid w:val="00626348"/>
    <w:rsid w:val="006B1A1F"/>
    <w:rsid w:val="00783C06"/>
    <w:rsid w:val="007F44D9"/>
    <w:rsid w:val="00A24189"/>
    <w:rsid w:val="00A321FB"/>
    <w:rsid w:val="00B8639D"/>
    <w:rsid w:val="00BF071D"/>
    <w:rsid w:val="00CF3597"/>
    <w:rsid w:val="00D0057A"/>
    <w:rsid w:val="00D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1346"/>
  <w15:chartTrackingRefBased/>
  <w15:docId w15:val="{5D76D5CA-C5E8-4B9D-8504-E02CDED4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Ylvisaker</dc:creator>
  <cp:keywords/>
  <dc:description/>
  <cp:lastModifiedBy>Carina Peters</cp:lastModifiedBy>
  <cp:revision>6</cp:revision>
  <cp:lastPrinted>2022-08-31T16:00:00Z</cp:lastPrinted>
  <dcterms:created xsi:type="dcterms:W3CDTF">2022-08-16T15:58:00Z</dcterms:created>
  <dcterms:modified xsi:type="dcterms:W3CDTF">2022-08-31T16:53:00Z</dcterms:modified>
</cp:coreProperties>
</file>